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3B175EC7" w:rsidR="00E4078B" w:rsidRPr="00327D1B" w:rsidRDefault="00DA1871" w:rsidP="003E1787">
      <w:pPr>
        <w:spacing w:after="0" w:line="240" w:lineRule="auto"/>
        <w:ind w:right="107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4078B" w:rsidRPr="00327D1B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327D1B" w:rsidRDefault="00E4078B" w:rsidP="003E1787">
      <w:pPr>
        <w:spacing w:after="0" w:line="240" w:lineRule="auto"/>
        <w:ind w:right="107"/>
        <w:jc w:val="center"/>
        <w:rPr>
          <w:rFonts w:ascii="Times New Roman" w:hAnsi="Times New Roman"/>
          <w:b/>
          <w:sz w:val="24"/>
          <w:szCs w:val="24"/>
        </w:rPr>
      </w:pPr>
      <w:r w:rsidRPr="00327D1B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327D1B" w:rsidRDefault="00E4078B" w:rsidP="003E1787">
      <w:pPr>
        <w:spacing w:after="0" w:line="240" w:lineRule="auto"/>
        <w:ind w:right="107"/>
        <w:jc w:val="center"/>
        <w:rPr>
          <w:rFonts w:ascii="Times New Roman" w:hAnsi="Times New Roman"/>
          <w:b/>
          <w:sz w:val="24"/>
          <w:szCs w:val="24"/>
        </w:rPr>
      </w:pPr>
      <w:r w:rsidRPr="00327D1B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327D1B" w:rsidRDefault="00E4078B" w:rsidP="003E1787">
      <w:pPr>
        <w:spacing w:after="0" w:line="240" w:lineRule="auto"/>
        <w:ind w:right="107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327D1B" w:rsidRDefault="00E4078B" w:rsidP="003E1787">
      <w:pPr>
        <w:spacing w:after="0" w:line="240" w:lineRule="auto"/>
        <w:ind w:right="107"/>
        <w:jc w:val="center"/>
        <w:rPr>
          <w:rFonts w:ascii="Times New Roman" w:hAnsi="Times New Roman"/>
          <w:b/>
          <w:sz w:val="24"/>
          <w:szCs w:val="24"/>
        </w:rPr>
      </w:pPr>
      <w:r w:rsidRPr="0076512B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327D1B" w:rsidRDefault="00E4078B" w:rsidP="003E1787">
      <w:pPr>
        <w:spacing w:after="0" w:line="240" w:lineRule="auto"/>
        <w:ind w:right="10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2977"/>
        <w:gridCol w:w="2884"/>
      </w:tblGrid>
      <w:tr w:rsidR="00E4078B" w:rsidRPr="003E1787" w14:paraId="42E0CE5E" w14:textId="77777777" w:rsidTr="00550DB1">
        <w:trPr>
          <w:trHeight w:val="37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F4424" w14:textId="77777777" w:rsidR="00E4078B" w:rsidRDefault="00E4078B" w:rsidP="003E1787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  <w:p w14:paraId="5894C167" w14:textId="77777777" w:rsidR="003E1787" w:rsidRPr="00327D1B" w:rsidRDefault="003E1787" w:rsidP="003E1787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327D1B" w:rsidRDefault="00E4078B" w:rsidP="003E1787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327D1B" w:rsidRDefault="00E4078B" w:rsidP="003E1787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327D1B" w14:paraId="1166E528" w14:textId="77777777" w:rsidTr="00550DB1">
        <w:trPr>
          <w:trHeight w:val="57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327D1B" w:rsidRDefault="00D311D4" w:rsidP="003E1787">
            <w:pPr>
              <w:spacing w:after="0" w:line="240" w:lineRule="auto"/>
              <w:ind w:right="10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327D1B" w:rsidRDefault="00D311D4" w:rsidP="003E1787">
            <w:pPr>
              <w:spacing w:after="0" w:line="240" w:lineRule="auto"/>
              <w:ind w:right="10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52462DF7" w:rsidR="00E4078B" w:rsidRPr="00327D1B" w:rsidRDefault="00326847" w:rsidP="00326847">
            <w:pPr>
              <w:spacing w:after="0" w:line="240" w:lineRule="auto"/>
              <w:ind w:right="10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bookmarkStart w:id="1" w:name="_GoBack"/>
            <w:r w:rsidRPr="0032684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2.01.03.01.199</w:t>
            </w:r>
            <w:bookmarkEnd w:id="1"/>
          </w:p>
        </w:tc>
      </w:tr>
    </w:tbl>
    <w:p w14:paraId="68CB0900" w14:textId="77777777" w:rsidR="003E1787" w:rsidRDefault="003E1787" w:rsidP="003E1787">
      <w:pPr>
        <w:pStyle w:val="ListeParagraf"/>
        <w:spacing w:after="0" w:line="240" w:lineRule="auto"/>
        <w:ind w:left="709" w:right="107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327D1B" w:rsidRDefault="00E4078B" w:rsidP="00394013">
      <w:pPr>
        <w:pStyle w:val="ListeParagraf"/>
        <w:numPr>
          <w:ilvl w:val="0"/>
          <w:numId w:val="1"/>
        </w:numPr>
        <w:spacing w:after="0" w:line="240" w:lineRule="auto"/>
        <w:ind w:left="709" w:right="107" w:hanging="283"/>
        <w:jc w:val="both"/>
        <w:rPr>
          <w:rFonts w:ascii="Times New Roman" w:hAnsi="Times New Roman"/>
          <w:b/>
          <w:sz w:val="24"/>
          <w:szCs w:val="24"/>
        </w:rPr>
      </w:pPr>
      <w:r w:rsidRPr="00327D1B">
        <w:rPr>
          <w:rFonts w:ascii="Times New Roman" w:hAnsi="Times New Roman"/>
          <w:b/>
          <w:sz w:val="24"/>
          <w:szCs w:val="24"/>
        </w:rPr>
        <w:t>ETKİNLİĞİN ADI</w:t>
      </w:r>
    </w:p>
    <w:p w14:paraId="682EA60D" w14:textId="060708E8" w:rsidR="002F373B" w:rsidRPr="00E372B5" w:rsidRDefault="00394013" w:rsidP="00394013">
      <w:pPr>
        <w:pStyle w:val="AralkYok"/>
        <w:ind w:left="709" w:right="107" w:hanging="28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="00075D77">
        <w:rPr>
          <w:rFonts w:ascii="Times New Roman" w:hAnsi="Times New Roman"/>
          <w:bCs/>
          <w:sz w:val="24"/>
          <w:szCs w:val="24"/>
        </w:rPr>
        <w:t xml:space="preserve">Okul Kültürü </w:t>
      </w:r>
      <w:r w:rsidR="002F373B" w:rsidRPr="00E372B5">
        <w:rPr>
          <w:rFonts w:ascii="Times New Roman" w:hAnsi="Times New Roman"/>
          <w:bCs/>
          <w:sz w:val="24"/>
          <w:szCs w:val="24"/>
        </w:rPr>
        <w:t>Semineri</w:t>
      </w:r>
    </w:p>
    <w:p w14:paraId="7F1E0D06" w14:textId="77777777" w:rsidR="0076512B" w:rsidRPr="0069778B" w:rsidRDefault="0076512B" w:rsidP="003E1787">
      <w:pPr>
        <w:pStyle w:val="AralkYok"/>
        <w:ind w:right="107"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B8CD855" w14:textId="02C7B8AB" w:rsidR="00E4078B" w:rsidRDefault="00E4078B" w:rsidP="00394013">
      <w:pPr>
        <w:pStyle w:val="ListeParagraf"/>
        <w:numPr>
          <w:ilvl w:val="0"/>
          <w:numId w:val="1"/>
        </w:numPr>
        <w:spacing w:after="0" w:line="240" w:lineRule="auto"/>
        <w:ind w:right="107" w:hanging="294"/>
        <w:jc w:val="both"/>
        <w:rPr>
          <w:rFonts w:ascii="Times New Roman" w:hAnsi="Times New Roman"/>
          <w:b/>
          <w:sz w:val="24"/>
          <w:szCs w:val="24"/>
        </w:rPr>
      </w:pPr>
      <w:r w:rsidRPr="00327D1B">
        <w:rPr>
          <w:rFonts w:ascii="Times New Roman" w:hAnsi="Times New Roman"/>
          <w:b/>
          <w:sz w:val="24"/>
          <w:szCs w:val="24"/>
        </w:rPr>
        <w:t>ETKİNLİĞİN AMAÇLARI</w:t>
      </w:r>
    </w:p>
    <w:p w14:paraId="6484B266" w14:textId="6EF5CBEC" w:rsidR="005D0762" w:rsidRPr="00327D1B" w:rsidRDefault="006347A5" w:rsidP="003E1787">
      <w:pPr>
        <w:spacing w:after="0" w:line="240" w:lineRule="auto"/>
        <w:ind w:left="720" w:right="1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Uluslararası standartları</w:t>
      </w:r>
      <w:r w:rsidR="004A6828">
        <w:rPr>
          <w:rFonts w:ascii="Times New Roman" w:hAnsi="Times New Roman"/>
          <w:sz w:val="24"/>
          <w:szCs w:val="24"/>
        </w:rPr>
        <w:t xml:space="preserve"> </w:t>
      </w:r>
      <w:r w:rsidR="002B7A42">
        <w:rPr>
          <w:rFonts w:ascii="Times New Roman" w:hAnsi="Times New Roman"/>
          <w:sz w:val="24"/>
          <w:szCs w:val="24"/>
        </w:rPr>
        <w:t>kapsayan, dün, bugün ve yarının dünyası arasında köprü kurarak</w:t>
      </w:r>
      <w:r w:rsidR="0028405A">
        <w:rPr>
          <w:rFonts w:ascii="Times New Roman" w:hAnsi="Times New Roman"/>
          <w:sz w:val="24"/>
          <w:szCs w:val="24"/>
        </w:rPr>
        <w:t xml:space="preserve"> </w:t>
      </w:r>
      <w:r w:rsidR="004A6828">
        <w:rPr>
          <w:rFonts w:ascii="Times New Roman" w:hAnsi="Times New Roman"/>
          <w:sz w:val="24"/>
          <w:szCs w:val="24"/>
        </w:rPr>
        <w:t>insani değerler</w:t>
      </w:r>
      <w:r w:rsidR="002B7A42">
        <w:rPr>
          <w:rFonts w:ascii="Times New Roman" w:hAnsi="Times New Roman"/>
          <w:sz w:val="24"/>
          <w:szCs w:val="24"/>
        </w:rPr>
        <w:t xml:space="preserve">e dayanan, </w:t>
      </w:r>
      <w:r>
        <w:rPr>
          <w:rFonts w:ascii="Times New Roman" w:hAnsi="Times New Roman"/>
          <w:sz w:val="24"/>
          <w:szCs w:val="24"/>
        </w:rPr>
        <w:t xml:space="preserve">dünyada </w:t>
      </w:r>
      <w:r w:rsidR="00CC703B">
        <w:rPr>
          <w:rFonts w:ascii="Times New Roman" w:hAnsi="Times New Roman"/>
          <w:sz w:val="24"/>
          <w:szCs w:val="24"/>
        </w:rPr>
        <w:t xml:space="preserve">ve ülkemizdeki </w:t>
      </w:r>
      <w:r>
        <w:rPr>
          <w:rFonts w:ascii="Times New Roman" w:hAnsi="Times New Roman"/>
          <w:sz w:val="24"/>
          <w:szCs w:val="24"/>
        </w:rPr>
        <w:t>tüm gelişmeleri</w:t>
      </w:r>
      <w:r w:rsidR="004A6828">
        <w:rPr>
          <w:rFonts w:ascii="Times New Roman" w:hAnsi="Times New Roman"/>
          <w:sz w:val="24"/>
          <w:szCs w:val="24"/>
        </w:rPr>
        <w:t xml:space="preserve">, </w:t>
      </w:r>
      <w:r w:rsidR="003E1787">
        <w:rPr>
          <w:rFonts w:ascii="Times New Roman" w:hAnsi="Times New Roman"/>
          <w:sz w:val="24"/>
          <w:szCs w:val="24"/>
        </w:rPr>
        <w:t>ilerlemeleri içeren</w:t>
      </w:r>
      <w:r>
        <w:rPr>
          <w:rFonts w:ascii="Times New Roman" w:hAnsi="Times New Roman"/>
          <w:sz w:val="24"/>
          <w:szCs w:val="24"/>
        </w:rPr>
        <w:t xml:space="preserve">, tüm farklılıkları dikkate alarak bireylerin zihinsel, bedensel, toplumsal </w:t>
      </w:r>
      <w:r w:rsidR="003E1787">
        <w:rPr>
          <w:rFonts w:ascii="Times New Roman" w:hAnsi="Times New Roman"/>
          <w:sz w:val="24"/>
          <w:szCs w:val="24"/>
        </w:rPr>
        <w:t>ve Türkçe</w:t>
      </w:r>
      <w:r>
        <w:rPr>
          <w:rFonts w:ascii="Times New Roman" w:hAnsi="Times New Roman"/>
          <w:sz w:val="24"/>
          <w:szCs w:val="24"/>
        </w:rPr>
        <w:t xml:space="preserve"> dil gelişimini destekleyen, ülkemizin ihtiyaç duyduğu iş gücünü </w:t>
      </w:r>
      <w:r w:rsidR="003E1787">
        <w:rPr>
          <w:rFonts w:ascii="Times New Roman" w:hAnsi="Times New Roman"/>
          <w:sz w:val="24"/>
          <w:szCs w:val="24"/>
        </w:rPr>
        <w:t>karşılayan, becerileri</w:t>
      </w:r>
      <w:r w:rsidR="00CC703B">
        <w:rPr>
          <w:rFonts w:ascii="Times New Roman" w:hAnsi="Times New Roman"/>
          <w:sz w:val="24"/>
          <w:szCs w:val="24"/>
        </w:rPr>
        <w:t xml:space="preserve"> ölçen ve geliştiren, milli, manevi ve kültürel değerler</w:t>
      </w:r>
      <w:r w:rsidR="00472B91">
        <w:rPr>
          <w:rFonts w:ascii="Times New Roman" w:hAnsi="Times New Roman"/>
          <w:sz w:val="24"/>
          <w:szCs w:val="24"/>
        </w:rPr>
        <w:t xml:space="preserve">i kucaklayan, </w:t>
      </w:r>
      <w:r w:rsidR="004A6828">
        <w:rPr>
          <w:rFonts w:ascii="Times New Roman" w:hAnsi="Times New Roman"/>
          <w:sz w:val="24"/>
          <w:szCs w:val="24"/>
        </w:rPr>
        <w:t>birey</w:t>
      </w:r>
      <w:r w:rsidR="00472B91">
        <w:rPr>
          <w:rFonts w:ascii="Times New Roman" w:hAnsi="Times New Roman"/>
          <w:sz w:val="24"/>
          <w:szCs w:val="24"/>
        </w:rPr>
        <w:t>lerin</w:t>
      </w:r>
      <w:r w:rsidR="004A6828">
        <w:rPr>
          <w:rFonts w:ascii="Times New Roman" w:hAnsi="Times New Roman"/>
          <w:sz w:val="24"/>
          <w:szCs w:val="24"/>
        </w:rPr>
        <w:t xml:space="preserve"> kendi</w:t>
      </w:r>
      <w:r w:rsidR="00472B91">
        <w:rPr>
          <w:rFonts w:ascii="Times New Roman" w:hAnsi="Times New Roman"/>
          <w:sz w:val="24"/>
          <w:szCs w:val="24"/>
        </w:rPr>
        <w:t>leri</w:t>
      </w:r>
      <w:r w:rsidR="004A6828">
        <w:rPr>
          <w:rFonts w:ascii="Times New Roman" w:hAnsi="Times New Roman"/>
          <w:sz w:val="24"/>
          <w:szCs w:val="24"/>
        </w:rPr>
        <w:t>ni tanımasını, geliştirmesini ve hayata hazır olma</w:t>
      </w:r>
      <w:r w:rsidR="00472B91">
        <w:rPr>
          <w:rFonts w:ascii="Times New Roman" w:hAnsi="Times New Roman"/>
          <w:sz w:val="24"/>
          <w:szCs w:val="24"/>
        </w:rPr>
        <w:t xml:space="preserve">larını </w:t>
      </w:r>
      <w:r w:rsidR="004A6828">
        <w:rPr>
          <w:rFonts w:ascii="Times New Roman" w:hAnsi="Times New Roman"/>
          <w:sz w:val="24"/>
          <w:szCs w:val="24"/>
        </w:rPr>
        <w:t>sağlayan</w:t>
      </w:r>
      <w:r w:rsidR="008E42DF">
        <w:rPr>
          <w:rFonts w:ascii="Times New Roman" w:hAnsi="Times New Roman"/>
          <w:sz w:val="24"/>
          <w:szCs w:val="24"/>
        </w:rPr>
        <w:t>;</w:t>
      </w:r>
      <w:r w:rsidR="004A6828">
        <w:rPr>
          <w:rFonts w:ascii="Times New Roman" w:hAnsi="Times New Roman"/>
          <w:sz w:val="24"/>
          <w:szCs w:val="24"/>
        </w:rPr>
        <w:t xml:space="preserve"> </w:t>
      </w:r>
      <w:r w:rsidR="00B56D75">
        <w:rPr>
          <w:rFonts w:ascii="Times New Roman" w:hAnsi="Times New Roman"/>
          <w:sz w:val="24"/>
          <w:szCs w:val="24"/>
        </w:rPr>
        <w:t xml:space="preserve">eğitim, </w:t>
      </w:r>
      <w:proofErr w:type="gramStart"/>
      <w:r w:rsidR="00B56D75">
        <w:rPr>
          <w:rFonts w:ascii="Times New Roman" w:hAnsi="Times New Roman"/>
          <w:sz w:val="24"/>
          <w:szCs w:val="24"/>
        </w:rPr>
        <w:t xml:space="preserve">öğretimin </w:t>
      </w:r>
      <w:r w:rsidR="00E54773">
        <w:rPr>
          <w:rFonts w:ascii="Times New Roman" w:hAnsi="Times New Roman"/>
          <w:sz w:val="24"/>
          <w:szCs w:val="24"/>
        </w:rPr>
        <w:t xml:space="preserve"> vazgeçilmez</w:t>
      </w:r>
      <w:proofErr w:type="gramEnd"/>
      <w:r w:rsidR="00E54773">
        <w:rPr>
          <w:rFonts w:ascii="Times New Roman" w:hAnsi="Times New Roman"/>
          <w:sz w:val="24"/>
          <w:szCs w:val="24"/>
        </w:rPr>
        <w:t xml:space="preserve"> </w:t>
      </w:r>
      <w:r w:rsidR="00302B23">
        <w:rPr>
          <w:rFonts w:ascii="Times New Roman" w:hAnsi="Times New Roman"/>
          <w:sz w:val="24"/>
          <w:szCs w:val="24"/>
        </w:rPr>
        <w:t xml:space="preserve">yörünge </w:t>
      </w:r>
      <w:r w:rsidR="00B56D75">
        <w:rPr>
          <w:rFonts w:ascii="Times New Roman" w:hAnsi="Times New Roman"/>
          <w:sz w:val="24"/>
          <w:szCs w:val="24"/>
        </w:rPr>
        <w:t>merkez</w:t>
      </w:r>
      <w:r w:rsidR="007B55E9">
        <w:rPr>
          <w:rFonts w:ascii="Times New Roman" w:hAnsi="Times New Roman"/>
          <w:sz w:val="24"/>
          <w:szCs w:val="24"/>
        </w:rPr>
        <w:t xml:space="preserve">i </w:t>
      </w:r>
      <w:r w:rsidR="00B56D75">
        <w:rPr>
          <w:rFonts w:ascii="Times New Roman" w:hAnsi="Times New Roman"/>
          <w:sz w:val="24"/>
          <w:szCs w:val="24"/>
        </w:rPr>
        <w:t>olan okulun</w:t>
      </w:r>
      <w:r w:rsidR="004A6828">
        <w:rPr>
          <w:rFonts w:ascii="Times New Roman" w:hAnsi="Times New Roman"/>
          <w:sz w:val="24"/>
          <w:szCs w:val="24"/>
        </w:rPr>
        <w:t xml:space="preserve"> insan yaşamındaki </w:t>
      </w:r>
      <w:r w:rsidR="002654E3">
        <w:rPr>
          <w:rFonts w:ascii="Times New Roman" w:hAnsi="Times New Roman"/>
          <w:sz w:val="24"/>
          <w:szCs w:val="24"/>
        </w:rPr>
        <w:t xml:space="preserve">yerini ve </w:t>
      </w:r>
      <w:r w:rsidR="00B56D75">
        <w:rPr>
          <w:rFonts w:ascii="Times New Roman" w:hAnsi="Times New Roman"/>
          <w:sz w:val="24"/>
          <w:szCs w:val="24"/>
        </w:rPr>
        <w:t>önemini</w:t>
      </w:r>
      <w:r w:rsidR="002654E3">
        <w:rPr>
          <w:rFonts w:ascii="Times New Roman" w:hAnsi="Times New Roman"/>
          <w:sz w:val="24"/>
          <w:szCs w:val="24"/>
        </w:rPr>
        <w:t xml:space="preserve"> </w:t>
      </w:r>
      <w:r w:rsidR="00B56D75">
        <w:rPr>
          <w:rFonts w:ascii="Times New Roman" w:hAnsi="Times New Roman"/>
          <w:sz w:val="24"/>
          <w:szCs w:val="24"/>
        </w:rPr>
        <w:t>tanıtmak amacıyla hazırlanmıştır.</w:t>
      </w:r>
      <w:r w:rsidR="007B55E9">
        <w:rPr>
          <w:rFonts w:ascii="Times New Roman" w:hAnsi="Times New Roman"/>
          <w:sz w:val="24"/>
          <w:szCs w:val="24"/>
        </w:rPr>
        <w:t xml:space="preserve"> </w:t>
      </w:r>
      <w:r w:rsidR="005D0762" w:rsidRPr="00327D1B">
        <w:rPr>
          <w:rFonts w:ascii="Times New Roman" w:hAnsi="Times New Roman"/>
          <w:sz w:val="24"/>
          <w:szCs w:val="24"/>
        </w:rPr>
        <w:t>Bu faaliyeti tamamlayan her katılımcı</w:t>
      </w:r>
      <w:r w:rsidR="008E42DF">
        <w:rPr>
          <w:rFonts w:ascii="Times New Roman" w:hAnsi="Times New Roman"/>
          <w:sz w:val="24"/>
          <w:szCs w:val="24"/>
        </w:rPr>
        <w:t>:</w:t>
      </w:r>
    </w:p>
    <w:bookmarkEnd w:id="0"/>
    <w:p w14:paraId="3ED1F305" w14:textId="76D746FF" w:rsidR="00B70D79" w:rsidRPr="00327D1B" w:rsidRDefault="005D0762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Okul</w:t>
      </w:r>
      <w:r w:rsidR="00B70D79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kavramını</w:t>
      </w:r>
      <w:r w:rsidR="008B5C56" w:rsidRPr="00327D1B">
        <w:rPr>
          <w:rFonts w:ascii="Times New Roman" w:eastAsia="Times New Roman" w:hAnsi="Times New Roman"/>
          <w:sz w:val="24"/>
          <w:szCs w:val="24"/>
          <w:lang w:eastAsia="tr-TR"/>
        </w:rPr>
        <w:t>n ortaya çı</w:t>
      </w:r>
      <w:r w:rsidR="00E02D78">
        <w:rPr>
          <w:rFonts w:ascii="Times New Roman" w:eastAsia="Times New Roman" w:hAnsi="Times New Roman"/>
          <w:sz w:val="24"/>
          <w:szCs w:val="24"/>
          <w:lang w:eastAsia="tr-TR"/>
        </w:rPr>
        <w:t xml:space="preserve">kışını </w:t>
      </w:r>
      <w:r w:rsidR="008B5C56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ve tarihsel </w:t>
      </w:r>
      <w:r w:rsidR="00E02D78">
        <w:rPr>
          <w:rFonts w:ascii="Times New Roman" w:eastAsia="Times New Roman" w:hAnsi="Times New Roman"/>
          <w:sz w:val="24"/>
          <w:szCs w:val="24"/>
          <w:lang w:eastAsia="tr-TR"/>
        </w:rPr>
        <w:t xml:space="preserve">gelişim </w:t>
      </w:r>
      <w:r w:rsidR="008B5C56" w:rsidRPr="00327D1B">
        <w:rPr>
          <w:rFonts w:ascii="Times New Roman" w:eastAsia="Times New Roman" w:hAnsi="Times New Roman"/>
          <w:sz w:val="24"/>
          <w:szCs w:val="24"/>
          <w:lang w:eastAsia="tr-TR"/>
        </w:rPr>
        <w:t>sürecini açıklar.</w:t>
      </w:r>
    </w:p>
    <w:p w14:paraId="43216103" w14:textId="6442B640" w:rsidR="008B5C56" w:rsidRPr="00327D1B" w:rsidRDefault="008B5C56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Tarih öncesi ve tarih sonrası dönemlerde okul kavramı</w:t>
      </w:r>
      <w:r w:rsidR="00E02D78">
        <w:rPr>
          <w:rFonts w:ascii="Times New Roman" w:eastAsia="Times New Roman" w:hAnsi="Times New Roman"/>
          <w:sz w:val="24"/>
          <w:szCs w:val="24"/>
          <w:lang w:eastAsia="tr-TR"/>
        </w:rPr>
        <w:t>nı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ve</w:t>
      </w:r>
      <w:r w:rsidR="00E02D78">
        <w:rPr>
          <w:rFonts w:ascii="Times New Roman" w:eastAsia="Times New Roman" w:hAnsi="Times New Roman"/>
          <w:sz w:val="24"/>
          <w:szCs w:val="24"/>
          <w:lang w:eastAsia="tr-TR"/>
        </w:rPr>
        <w:t xml:space="preserve"> okul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işlevlerini açıklar</w:t>
      </w:r>
      <w:r w:rsidR="00550DB1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7D5CD43B" w14:textId="65F9AEF0" w:rsidR="00D37256" w:rsidRPr="00327D1B" w:rsidRDefault="00D37256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Okulun medeniyet tarihi içindeki kökenini ve gelişim sürecini açıklar.</w:t>
      </w:r>
    </w:p>
    <w:p w14:paraId="36FC6744" w14:textId="1183F9FB" w:rsidR="008B5C56" w:rsidRPr="00327D1B" w:rsidRDefault="008B5C56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Günümüzdeki anlamı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 xml:space="preserve">yla 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modern okulların ortaya çıkış sürecini 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>ifade eder.</w:t>
      </w:r>
    </w:p>
    <w:p w14:paraId="55E126CD" w14:textId="1D40036E" w:rsidR="008B5C56" w:rsidRPr="00327D1B" w:rsidRDefault="008B5C56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Modern çağda ve teknoloji çağında okulun gelişimi</w:t>
      </w:r>
      <w:r w:rsidR="00E02D78">
        <w:rPr>
          <w:rFonts w:ascii="Times New Roman" w:eastAsia="Times New Roman" w:hAnsi="Times New Roman"/>
          <w:sz w:val="24"/>
          <w:szCs w:val="24"/>
          <w:lang w:eastAsia="tr-TR"/>
        </w:rPr>
        <w:t>ni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, değişen yapısını, yeni fonksiyonlarını değerlendirir.</w:t>
      </w:r>
    </w:p>
    <w:p w14:paraId="1BC2CE75" w14:textId="2B849269" w:rsidR="008B5C56" w:rsidRPr="00327D1B" w:rsidRDefault="008B5C56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Teknolojik ve sanal evren çağında okulun değişebileceği ve üstlenebileceği rolleri değerlendirir.</w:t>
      </w:r>
    </w:p>
    <w:p w14:paraId="34DA3E0A" w14:textId="4D396CFE" w:rsidR="00D37256" w:rsidRPr="00327D1B" w:rsidRDefault="00B02F37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Fiziki bir yapı olarak okul</w:t>
      </w:r>
      <w:r w:rsidR="00D37256" w:rsidRPr="00327D1B">
        <w:rPr>
          <w:rFonts w:ascii="Times New Roman" w:eastAsia="Times New Roman" w:hAnsi="Times New Roman"/>
          <w:sz w:val="24"/>
          <w:szCs w:val="24"/>
          <w:lang w:eastAsia="tr-TR"/>
        </w:rPr>
        <w:t>u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>n özelliklerini belirtir.</w:t>
      </w:r>
    </w:p>
    <w:p w14:paraId="6983E51B" w14:textId="2EE51A45" w:rsidR="00B02F37" w:rsidRPr="00327D1B" w:rsidRDefault="00D37256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T</w:t>
      </w:r>
      <w:r w:rsidR="00B02F37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oplumsal bir yapı 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unsuru </w:t>
      </w:r>
      <w:r w:rsidR="00B02F37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olarak okulun ne olduğunu 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ve önemini </w:t>
      </w:r>
      <w:r w:rsidR="00B02F37" w:rsidRPr="00327D1B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14:paraId="0D75676B" w14:textId="786967F1" w:rsidR="00E21110" w:rsidRPr="00327D1B" w:rsidRDefault="00D2347D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Okulun ne </w:t>
      </w:r>
      <w:r w:rsidR="00E02D78" w:rsidRPr="00327D1B">
        <w:rPr>
          <w:rFonts w:ascii="Times New Roman" w:eastAsia="Times New Roman" w:hAnsi="Times New Roman"/>
          <w:sz w:val="24"/>
          <w:szCs w:val="24"/>
          <w:lang w:eastAsia="tr-TR"/>
        </w:rPr>
        <w:t>olduğunu,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neden var olduğunu 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>farkında olur.</w:t>
      </w:r>
    </w:p>
    <w:p w14:paraId="289F797F" w14:textId="5C870060" w:rsidR="00D2347D" w:rsidRPr="00327D1B" w:rsidRDefault="00D2347D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Okulun 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 xml:space="preserve">taşıdığı </w:t>
      </w:r>
      <w:proofErr w:type="gramStart"/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misyon</w:t>
      </w:r>
      <w:r w:rsidR="00E02D78">
        <w:rPr>
          <w:rFonts w:ascii="Times New Roman" w:eastAsia="Times New Roman" w:hAnsi="Times New Roman"/>
          <w:sz w:val="24"/>
          <w:szCs w:val="24"/>
          <w:lang w:eastAsia="tr-TR"/>
        </w:rPr>
        <w:t>unu</w:t>
      </w:r>
      <w:proofErr w:type="gramEnd"/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ve vizyonunu açıklar</w:t>
      </w:r>
    </w:p>
    <w:p w14:paraId="0AF4FC2F" w14:textId="6C625D4B" w:rsidR="00D2347D" w:rsidRPr="00327D1B" w:rsidRDefault="00D2347D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Bir eğitim-öğretim merkezi olarak okulun ne olduğunu 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>ifade eder.</w:t>
      </w:r>
    </w:p>
    <w:p w14:paraId="18B60F16" w14:textId="251CD1D4" w:rsidR="00D2347D" w:rsidRPr="00327D1B" w:rsidRDefault="00D2347D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Sosyal ve kültürel bir merkez olarak okulun ne olduğunu 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>belirtir.</w:t>
      </w:r>
    </w:p>
    <w:p w14:paraId="1C6620CA" w14:textId="4D31ACE3" w:rsidR="00D2347D" w:rsidRPr="00327D1B" w:rsidRDefault="00D2347D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Toplumsal ve bireysel değerler açısından okulun ne olduğunu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>n farkındalığını kazanır.</w:t>
      </w:r>
    </w:p>
    <w:p w14:paraId="685B7E11" w14:textId="6B705346" w:rsidR="00D2347D" w:rsidRPr="00327D1B" w:rsidRDefault="0076379E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Topluma ve bireye bir rehber olarak okulun ne olduğunu 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>değerlendirir.</w:t>
      </w:r>
    </w:p>
    <w:p w14:paraId="6CC12279" w14:textId="3B4F1267" w:rsidR="0076379E" w:rsidRPr="00327D1B" w:rsidRDefault="0076379E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Hayata ve mesleğe hazırlama açısından okulun ne olduğunu açıklar</w:t>
      </w:r>
    </w:p>
    <w:p w14:paraId="6381C133" w14:textId="7F092A6C" w:rsidR="0076379E" w:rsidRPr="00327D1B" w:rsidRDefault="0076379E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Öğrencinin kendini tanıması</w:t>
      </w:r>
      <w:r w:rsidR="00E02D78">
        <w:rPr>
          <w:rFonts w:ascii="Times New Roman" w:eastAsia="Times New Roman" w:hAnsi="Times New Roman"/>
          <w:sz w:val="24"/>
          <w:szCs w:val="24"/>
          <w:lang w:eastAsia="tr-TR"/>
        </w:rPr>
        <w:t>nı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, duygu, düşünce ve yeteneklerini keşfetmesini sağlayacak bir ayna olarak okulun ne </w:t>
      </w:r>
      <w:r w:rsidR="00D77705" w:rsidRPr="00327D1B">
        <w:rPr>
          <w:rFonts w:ascii="Times New Roman" w:eastAsia="Times New Roman" w:hAnsi="Times New Roman"/>
          <w:sz w:val="24"/>
          <w:szCs w:val="24"/>
          <w:lang w:eastAsia="tr-TR"/>
        </w:rPr>
        <w:t>olduğunu</w:t>
      </w:r>
      <w:r w:rsidR="00D77705">
        <w:rPr>
          <w:rFonts w:ascii="Times New Roman" w:eastAsia="Times New Roman" w:hAnsi="Times New Roman"/>
          <w:sz w:val="24"/>
          <w:szCs w:val="24"/>
          <w:lang w:eastAsia="tr-TR"/>
        </w:rPr>
        <w:t>n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 xml:space="preserve"> ne </w:t>
      </w:r>
      <w:r w:rsidR="00D77705">
        <w:rPr>
          <w:rFonts w:ascii="Times New Roman" w:eastAsia="Times New Roman" w:hAnsi="Times New Roman"/>
          <w:sz w:val="24"/>
          <w:szCs w:val="24"/>
          <w:lang w:eastAsia="tr-TR"/>
        </w:rPr>
        <w:t>olmadığının farkındalığını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 xml:space="preserve"> kazanır.</w:t>
      </w:r>
    </w:p>
    <w:p w14:paraId="71C2587D" w14:textId="570821CF" w:rsidR="00295A50" w:rsidRDefault="00E02D78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Okulun m</w:t>
      </w:r>
      <w:r w:rsidR="0076379E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illi ve </w:t>
      </w:r>
      <w:r w:rsidR="00295A50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insani </w:t>
      </w:r>
      <w:r w:rsidR="00295A50">
        <w:rPr>
          <w:rFonts w:ascii="Times New Roman" w:eastAsia="Times New Roman" w:hAnsi="Times New Roman"/>
          <w:sz w:val="24"/>
          <w:szCs w:val="24"/>
          <w:lang w:eastAsia="tr-TR"/>
        </w:rPr>
        <w:t>değerlerin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kapsayıcısı</w:t>
      </w:r>
      <w:r w:rsidR="00295A50">
        <w:rPr>
          <w:rFonts w:ascii="Times New Roman" w:eastAsia="Times New Roman" w:hAnsi="Times New Roman"/>
          <w:sz w:val="24"/>
          <w:szCs w:val="24"/>
          <w:lang w:eastAsia="tr-TR"/>
        </w:rPr>
        <w:t xml:space="preserve"> olduğunu anlar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0D09F8A8" w14:textId="6CB2DEDE" w:rsidR="0076379E" w:rsidRDefault="00295A50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M</w:t>
      </w:r>
      <w:r w:rsidR="0076379E" w:rsidRPr="00327D1B">
        <w:rPr>
          <w:rFonts w:ascii="Times New Roman" w:eastAsia="Times New Roman" w:hAnsi="Times New Roman"/>
          <w:sz w:val="24"/>
          <w:szCs w:val="24"/>
          <w:lang w:eastAsia="tr-TR"/>
        </w:rPr>
        <w:t>utlu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ve başarılı 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bir</w:t>
      </w:r>
      <w:r w:rsidR="0076379E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yaşam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ın</w:t>
      </w:r>
      <w:r w:rsidR="0076379E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merkezi olarak okulun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önemini</w:t>
      </w:r>
      <w:r w:rsidR="0076379E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açıklar.</w:t>
      </w:r>
    </w:p>
    <w:p w14:paraId="1F8A8FAD" w14:textId="6BDE62E8" w:rsidR="00683A90" w:rsidRPr="00327D1B" w:rsidRDefault="00683A90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İnsan zihninin ve kalbinin besleyicisi olarak okulun önemini</w:t>
      </w:r>
      <w:r w:rsidR="00E05DEC">
        <w:rPr>
          <w:rFonts w:ascii="Times New Roman" w:eastAsia="Times New Roman" w:hAnsi="Times New Roman"/>
          <w:sz w:val="24"/>
          <w:szCs w:val="24"/>
          <w:lang w:eastAsia="tr-TR"/>
        </w:rPr>
        <w:t>n farkında ol</w:t>
      </w:r>
      <w:r w:rsidR="00D77705">
        <w:rPr>
          <w:rFonts w:ascii="Times New Roman" w:eastAsia="Times New Roman" w:hAnsi="Times New Roman"/>
          <w:sz w:val="24"/>
          <w:szCs w:val="24"/>
          <w:lang w:eastAsia="tr-TR"/>
        </w:rPr>
        <w:t>ur.</w:t>
      </w:r>
    </w:p>
    <w:p w14:paraId="393CBB6E" w14:textId="5091C0B6" w:rsidR="00D2347D" w:rsidRPr="00327D1B" w:rsidRDefault="0076379E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Hızla gelişen teknoloji ve sanal evren ortamlarında okulun değişimini, üstleneceği rolleri değerlendirir.</w:t>
      </w:r>
    </w:p>
    <w:p w14:paraId="4B988306" w14:textId="405AEF4A" w:rsidR="00C20F1F" w:rsidRPr="00327D1B" w:rsidRDefault="00E21110" w:rsidP="003E1787">
      <w:pPr>
        <w:pStyle w:val="ListeParagraf"/>
        <w:numPr>
          <w:ilvl w:val="0"/>
          <w:numId w:val="8"/>
        </w:numPr>
        <w:spacing w:after="0" w:line="240" w:lineRule="auto"/>
        <w:ind w:left="993" w:right="107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C</w:t>
      </w:r>
      <w:r w:rsidR="00C20F1F" w:rsidRPr="00327D1B">
        <w:rPr>
          <w:rFonts w:ascii="Times New Roman" w:eastAsia="Times New Roman" w:hAnsi="Times New Roman"/>
          <w:sz w:val="24"/>
          <w:szCs w:val="24"/>
          <w:lang w:eastAsia="tr-TR"/>
        </w:rPr>
        <w:t>anlı</w:t>
      </w:r>
      <w:r w:rsidR="0076379E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, </w:t>
      </w:r>
      <w:r w:rsidR="00C20F1F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dinamik </w:t>
      </w:r>
      <w:r w:rsidR="0076379E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ve gelişen </w:t>
      </w:r>
      <w:r w:rsidR="00356835" w:rsidRPr="00327D1B">
        <w:rPr>
          <w:rFonts w:ascii="Times New Roman" w:eastAsia="Times New Roman" w:hAnsi="Times New Roman"/>
          <w:sz w:val="24"/>
          <w:szCs w:val="24"/>
          <w:lang w:eastAsia="tr-TR"/>
        </w:rPr>
        <w:t>bir yapı</w:t>
      </w:r>
      <w:r w:rsidR="00C20F1F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okul</w:t>
      </w:r>
      <w:r w:rsidR="0076379E" w:rsidRPr="00327D1B">
        <w:rPr>
          <w:rFonts w:ascii="Times New Roman" w:eastAsia="Times New Roman" w:hAnsi="Times New Roman"/>
          <w:sz w:val="24"/>
          <w:szCs w:val="24"/>
          <w:lang w:eastAsia="tr-TR"/>
        </w:rPr>
        <w:t>un kapsayıcılığını açıklar.</w:t>
      </w:r>
    </w:p>
    <w:p w14:paraId="2C26160F" w14:textId="0AF3246E" w:rsidR="00F16331" w:rsidRPr="00327D1B" w:rsidRDefault="0076379E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T</w:t>
      </w:r>
      <w:r w:rsidR="00F16331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oplumdan topluma, insandan insana 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okuldan </w:t>
      </w:r>
      <w:r w:rsidR="00F16331" w:rsidRPr="00327D1B">
        <w:rPr>
          <w:rFonts w:ascii="Times New Roman" w:eastAsia="Times New Roman" w:hAnsi="Times New Roman"/>
          <w:sz w:val="24"/>
          <w:szCs w:val="24"/>
          <w:lang w:eastAsia="tr-TR"/>
        </w:rPr>
        <w:t>farklı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beklentiler olduğunu </w:t>
      </w:r>
      <w:r w:rsidR="007604AD" w:rsidRPr="00327D1B">
        <w:rPr>
          <w:rFonts w:ascii="Times New Roman" w:eastAsia="Times New Roman" w:hAnsi="Times New Roman"/>
          <w:sz w:val="24"/>
          <w:szCs w:val="24"/>
          <w:lang w:eastAsia="tr-TR"/>
        </w:rPr>
        <w:t>görür.</w:t>
      </w:r>
    </w:p>
    <w:p w14:paraId="19A6788E" w14:textId="6FD2C3A5" w:rsidR="00E07500" w:rsidRPr="00327D1B" w:rsidRDefault="00E07500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Kültürel değerler, normlar, semboller, ekonomiler </w:t>
      </w:r>
      <w:r w:rsidR="00644FD4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açısından okulun ne olduğunu </w:t>
      </w:r>
      <w:r w:rsidR="005B3DBD">
        <w:rPr>
          <w:rFonts w:ascii="Times New Roman" w:eastAsia="Times New Roman" w:hAnsi="Times New Roman"/>
          <w:sz w:val="24"/>
          <w:szCs w:val="24"/>
          <w:lang w:eastAsia="tr-TR"/>
        </w:rPr>
        <w:t>anlar.</w:t>
      </w:r>
    </w:p>
    <w:p w14:paraId="1764EDFF" w14:textId="22E7B743" w:rsidR="00B70D79" w:rsidRPr="00327D1B" w:rsidRDefault="005D0762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Okulu oluşturan</w:t>
      </w:r>
      <w:r w:rsidR="00B70D79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unsurları 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ve </w:t>
      </w:r>
      <w:r w:rsidR="00356835">
        <w:rPr>
          <w:rFonts w:ascii="Times New Roman" w:eastAsia="Times New Roman" w:hAnsi="Times New Roman"/>
          <w:sz w:val="24"/>
          <w:szCs w:val="24"/>
          <w:lang w:eastAsia="tr-TR"/>
        </w:rPr>
        <w:t xml:space="preserve">bunların </w:t>
      </w:r>
      <w:r w:rsidR="007604AD" w:rsidRPr="00327D1B">
        <w:rPr>
          <w:rFonts w:ascii="Times New Roman" w:eastAsia="Times New Roman" w:hAnsi="Times New Roman"/>
          <w:sz w:val="24"/>
          <w:szCs w:val="24"/>
          <w:lang w:eastAsia="tr-TR"/>
        </w:rPr>
        <w:t>bileşenlerini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B70D79" w:rsidRPr="00327D1B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14:paraId="168D53D9" w14:textId="2E01CA0B" w:rsidR="00E07500" w:rsidRPr="00327D1B" w:rsidRDefault="005D0762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Okul atmosferini</w:t>
      </w:r>
      <w:r w:rsidR="00933D8C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7604AD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oluşturan 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elementler</w:t>
      </w:r>
      <w:r w:rsidR="007604AD" w:rsidRPr="00327D1B">
        <w:rPr>
          <w:rFonts w:ascii="Times New Roman" w:eastAsia="Times New Roman" w:hAnsi="Times New Roman"/>
          <w:sz w:val="24"/>
          <w:szCs w:val="24"/>
          <w:lang w:eastAsia="tr-TR"/>
        </w:rPr>
        <w:t>i</w:t>
      </w:r>
      <w:r w:rsidR="005B3DBD">
        <w:rPr>
          <w:rFonts w:ascii="Times New Roman" w:eastAsia="Times New Roman" w:hAnsi="Times New Roman"/>
          <w:sz w:val="24"/>
          <w:szCs w:val="24"/>
          <w:lang w:eastAsia="tr-TR"/>
        </w:rPr>
        <w:t>n farkında olur.</w:t>
      </w:r>
    </w:p>
    <w:p w14:paraId="41B71964" w14:textId="4ECE626C" w:rsidR="00B70D79" w:rsidRPr="00327D1B" w:rsidRDefault="00B70D79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Okul kültürün</w:t>
      </w:r>
      <w:r w:rsidR="005D0762" w:rsidRPr="00327D1B">
        <w:rPr>
          <w:rFonts w:ascii="Times New Roman" w:eastAsia="Times New Roman" w:hAnsi="Times New Roman"/>
          <w:sz w:val="24"/>
          <w:szCs w:val="24"/>
          <w:lang w:eastAsia="tr-TR"/>
        </w:rPr>
        <w:t>de öğretmenin yerini</w:t>
      </w:r>
      <w:r w:rsidR="005B3DBD">
        <w:rPr>
          <w:rFonts w:ascii="Times New Roman" w:eastAsia="Times New Roman" w:hAnsi="Times New Roman"/>
          <w:sz w:val="24"/>
          <w:szCs w:val="24"/>
          <w:lang w:eastAsia="tr-TR"/>
        </w:rPr>
        <w:t xml:space="preserve">, görevini </w:t>
      </w:r>
      <w:r w:rsidR="005D0762" w:rsidRPr="00327D1B">
        <w:rPr>
          <w:rFonts w:ascii="Times New Roman" w:eastAsia="Times New Roman" w:hAnsi="Times New Roman"/>
          <w:sz w:val="24"/>
          <w:szCs w:val="24"/>
          <w:lang w:eastAsia="tr-TR"/>
        </w:rPr>
        <w:t>ve önemini</w:t>
      </w: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açıklar.</w:t>
      </w:r>
    </w:p>
    <w:p w14:paraId="2855E64C" w14:textId="5D60C2A4" w:rsidR="00B70D79" w:rsidRPr="00327D1B" w:rsidRDefault="00B70D79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Okul kültürün</w:t>
      </w:r>
      <w:r w:rsidR="005D0762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de öğrencinin yerini, </w:t>
      </w:r>
      <w:r w:rsidR="00356835" w:rsidRPr="00327D1B">
        <w:rPr>
          <w:rFonts w:ascii="Times New Roman" w:eastAsia="Times New Roman" w:hAnsi="Times New Roman"/>
          <w:sz w:val="24"/>
          <w:szCs w:val="24"/>
          <w:lang w:eastAsia="tr-TR"/>
        </w:rPr>
        <w:t>özelliklerini,</w:t>
      </w:r>
      <w:r w:rsidR="00260C8F" w:rsidRPr="00327D1B">
        <w:rPr>
          <w:rFonts w:ascii="Times New Roman" w:eastAsia="Times New Roman" w:hAnsi="Times New Roman"/>
          <w:sz w:val="24"/>
          <w:szCs w:val="24"/>
          <w:lang w:eastAsia="tr-TR"/>
        </w:rPr>
        <w:t xml:space="preserve"> değişkenliklerini </w:t>
      </w:r>
      <w:r w:rsidR="005D0762" w:rsidRPr="00327D1B">
        <w:rPr>
          <w:rFonts w:ascii="Times New Roman" w:eastAsia="Times New Roman" w:hAnsi="Times New Roman"/>
          <w:sz w:val="24"/>
          <w:szCs w:val="24"/>
          <w:lang w:eastAsia="tr-TR"/>
        </w:rPr>
        <w:t>ve beklentilerini</w:t>
      </w:r>
      <w:r w:rsidR="005B3DBD">
        <w:rPr>
          <w:rFonts w:ascii="Times New Roman" w:eastAsia="Times New Roman" w:hAnsi="Times New Roman"/>
          <w:sz w:val="24"/>
          <w:szCs w:val="24"/>
          <w:lang w:eastAsia="tr-TR"/>
        </w:rPr>
        <w:t>n farkında olur.</w:t>
      </w:r>
    </w:p>
    <w:p w14:paraId="790D79A3" w14:textId="1E4F16CD" w:rsidR="00CD0A88" w:rsidRPr="00327D1B" w:rsidRDefault="00B70D79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Okul kültürün</w:t>
      </w:r>
      <w:r w:rsidR="00260C8F" w:rsidRPr="00327D1B">
        <w:rPr>
          <w:rFonts w:ascii="Times New Roman" w:eastAsia="Times New Roman" w:hAnsi="Times New Roman"/>
          <w:sz w:val="24"/>
          <w:szCs w:val="24"/>
          <w:lang w:eastAsia="tr-TR"/>
        </w:rPr>
        <w:t>de idarecilerin yerini, görev ve sorumluluklarının önemini açıklar.</w:t>
      </w:r>
    </w:p>
    <w:p w14:paraId="5EDD3475" w14:textId="6E320DF8" w:rsidR="00CD0A88" w:rsidRPr="00327D1B" w:rsidRDefault="00260C8F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Okuldaki öğrenme-öğretme- gelişme süreçlerini ve bunları etkileyen faktörleri</w:t>
      </w:r>
      <w:r w:rsidR="005B3DBD">
        <w:rPr>
          <w:rFonts w:ascii="Times New Roman" w:eastAsia="Times New Roman" w:hAnsi="Times New Roman"/>
          <w:sz w:val="24"/>
          <w:szCs w:val="24"/>
          <w:lang w:eastAsia="tr-TR"/>
        </w:rPr>
        <w:t>n farkında olur.</w:t>
      </w:r>
    </w:p>
    <w:p w14:paraId="491008BD" w14:textId="4E65636D" w:rsidR="00B94BAA" w:rsidRPr="00327D1B" w:rsidRDefault="00F16331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Öğrenci velilerinin ve toplumun okuldan beklentilerini açıklar</w:t>
      </w:r>
    </w:p>
    <w:p w14:paraId="5A2CFD9F" w14:textId="1AB2B413" w:rsidR="00907C02" w:rsidRDefault="00B94BAA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7D1B">
        <w:rPr>
          <w:rFonts w:ascii="Times New Roman" w:eastAsia="Times New Roman" w:hAnsi="Times New Roman"/>
          <w:sz w:val="24"/>
          <w:szCs w:val="24"/>
          <w:lang w:eastAsia="tr-TR"/>
        </w:rPr>
        <w:t>Bilgi ve teknolojinin öğretilmesi, üretilmesi açısından okul</w:t>
      </w:r>
      <w:r w:rsidR="00907C02" w:rsidRPr="00327D1B">
        <w:rPr>
          <w:rFonts w:ascii="Times New Roman" w:eastAsia="Times New Roman" w:hAnsi="Times New Roman"/>
          <w:sz w:val="24"/>
          <w:szCs w:val="24"/>
          <w:lang w:eastAsia="tr-TR"/>
        </w:rPr>
        <w:t>- bilgi- teknoloji arasındaki ilişkiyi değerlendirir.</w:t>
      </w:r>
    </w:p>
    <w:p w14:paraId="54B30F66" w14:textId="04244C21" w:rsidR="0017797E" w:rsidRDefault="0017797E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Dijital çağda okulun </w:t>
      </w:r>
      <w:r w:rsidR="000B514B">
        <w:rPr>
          <w:rFonts w:ascii="Times New Roman" w:eastAsia="Times New Roman" w:hAnsi="Times New Roman"/>
          <w:sz w:val="24"/>
          <w:szCs w:val="24"/>
          <w:lang w:eastAsia="tr-TR"/>
        </w:rPr>
        <w:t>yüklendiği görev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ve sorumlulukları</w:t>
      </w:r>
      <w:r w:rsidR="004E4B84">
        <w:rPr>
          <w:rFonts w:ascii="Times New Roman" w:eastAsia="Times New Roman" w:hAnsi="Times New Roman"/>
          <w:sz w:val="24"/>
          <w:szCs w:val="24"/>
          <w:lang w:eastAsia="tr-TR"/>
        </w:rPr>
        <w:t>, okulun değişen işlevini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5B3DBD">
        <w:rPr>
          <w:rFonts w:ascii="Times New Roman" w:eastAsia="Times New Roman" w:hAnsi="Times New Roman"/>
          <w:sz w:val="24"/>
          <w:szCs w:val="24"/>
          <w:lang w:eastAsia="tr-TR"/>
        </w:rPr>
        <w:t>farkında olur.</w:t>
      </w:r>
    </w:p>
    <w:p w14:paraId="6F92C0F1" w14:textId="4CE9A333" w:rsidR="007C7B02" w:rsidRPr="00683A90" w:rsidRDefault="004E4B84" w:rsidP="00450F95">
      <w:pPr>
        <w:pStyle w:val="ListeParagraf"/>
        <w:numPr>
          <w:ilvl w:val="0"/>
          <w:numId w:val="8"/>
        </w:numPr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Teknolojik gelişmelere paralel olarak ortaya çıkan dijital sınıf ve dijital okul </w:t>
      </w:r>
      <w:r w:rsidR="005B3DBD">
        <w:rPr>
          <w:rFonts w:ascii="Times New Roman" w:eastAsia="Times New Roman" w:hAnsi="Times New Roman"/>
          <w:sz w:val="24"/>
          <w:szCs w:val="24"/>
          <w:lang w:eastAsia="tr-TR"/>
        </w:rPr>
        <w:t>fonksiyon,</w:t>
      </w:r>
      <w:r w:rsidR="00324786">
        <w:rPr>
          <w:rFonts w:ascii="Times New Roman" w:eastAsia="Times New Roman" w:hAnsi="Times New Roman"/>
          <w:sz w:val="24"/>
          <w:szCs w:val="24"/>
          <w:lang w:eastAsia="tr-TR"/>
        </w:rPr>
        <w:t xml:space="preserve"> rol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ve işlevlerini </w:t>
      </w:r>
      <w:r w:rsidR="00683A90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14:paraId="1BC12057" w14:textId="77777777" w:rsidR="00DC3258" w:rsidRPr="00327D1B" w:rsidRDefault="00DC3258" w:rsidP="00450F95">
      <w:pPr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3E6B37E4" w14:textId="2CC75176" w:rsidR="00E4078B" w:rsidRPr="00327D1B" w:rsidRDefault="00DC0A0A" w:rsidP="00450F95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327D1B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327D1B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5860DC7B" w:rsidR="00E4078B" w:rsidRDefault="003E1787" w:rsidP="00450F9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</w:t>
      </w:r>
      <w:r w:rsidR="00F0221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 w:rsidR="00E4078B" w:rsidRPr="00327D1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8752E2" w:rsidRPr="00327D1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18</w:t>
      </w:r>
      <w:r w:rsidR="00E4078B" w:rsidRPr="00327D1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0249E1F1" w14:textId="77777777" w:rsidR="003E1787" w:rsidRPr="00327D1B" w:rsidRDefault="003E1787" w:rsidP="00450F9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3AC3BD8C" w:rsidR="00E4078B" w:rsidRPr="00327D1B" w:rsidRDefault="00DC0A0A" w:rsidP="00450F95">
      <w:pPr>
        <w:spacing w:after="0" w:line="240" w:lineRule="auto"/>
        <w:ind w:left="426" w:hanging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327D1B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4EAC59C3" w14:textId="4D3289DC" w:rsidR="0092004B" w:rsidRDefault="00E4078B" w:rsidP="00450F95">
      <w:pPr>
        <w:spacing w:after="0" w:line="240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327D1B">
        <w:rPr>
          <w:rFonts w:ascii="Times New Roman" w:hAnsi="Times New Roman"/>
          <w:sz w:val="24"/>
          <w:szCs w:val="24"/>
        </w:rPr>
        <w:t xml:space="preserve">      </w:t>
      </w:r>
      <w:r w:rsidR="00F02210">
        <w:rPr>
          <w:rFonts w:ascii="Times New Roman" w:hAnsi="Times New Roman"/>
          <w:sz w:val="24"/>
          <w:szCs w:val="24"/>
        </w:rPr>
        <w:t xml:space="preserve">      </w:t>
      </w:r>
      <w:r w:rsidR="0058108F" w:rsidRPr="00327D1B">
        <w:rPr>
          <w:rFonts w:ascii="Times New Roman" w:hAnsi="Times New Roman"/>
          <w:sz w:val="24"/>
          <w:szCs w:val="24"/>
        </w:rPr>
        <w:t xml:space="preserve"> </w:t>
      </w:r>
      <w:r w:rsidR="008752E2" w:rsidRPr="00327D1B">
        <w:rPr>
          <w:rFonts w:ascii="Times New Roman" w:hAnsi="Times New Roman"/>
          <w:sz w:val="24"/>
          <w:szCs w:val="24"/>
        </w:rPr>
        <w:t>Bakanlığımızın tüm okullarında görev</w:t>
      </w:r>
      <w:r w:rsidR="0092004B" w:rsidRPr="00327D1B">
        <w:rPr>
          <w:rFonts w:ascii="Times New Roman" w:hAnsi="Times New Roman"/>
          <w:sz w:val="24"/>
          <w:szCs w:val="24"/>
        </w:rPr>
        <w:t xml:space="preserve"> yapan</w:t>
      </w:r>
      <w:r w:rsidR="00F02210">
        <w:rPr>
          <w:rFonts w:ascii="Times New Roman" w:hAnsi="Times New Roman"/>
          <w:sz w:val="24"/>
          <w:szCs w:val="24"/>
        </w:rPr>
        <w:t xml:space="preserve"> tüm öğretmenler ve okul yöneticileri</w:t>
      </w:r>
    </w:p>
    <w:p w14:paraId="72E29DB6" w14:textId="77777777" w:rsidR="003E1787" w:rsidRPr="00327D1B" w:rsidRDefault="003E1787" w:rsidP="00450F95">
      <w:pPr>
        <w:spacing w:after="0" w:line="240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5A5BC60D" w:rsidR="00E4078B" w:rsidRPr="00327D1B" w:rsidRDefault="00DC0A0A" w:rsidP="00450F95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4078B" w:rsidRPr="00327D1B">
        <w:rPr>
          <w:rFonts w:ascii="Times New Roman" w:hAnsi="Times New Roman"/>
          <w:b/>
          <w:sz w:val="24"/>
          <w:szCs w:val="24"/>
        </w:rPr>
        <w:t xml:space="preserve">. </w:t>
      </w:r>
      <w:r w:rsidR="00567FD8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327D1B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327D1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1F4178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327D1B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32CB0F1F" w:rsidR="00B74186" w:rsidRPr="00327D1B" w:rsidRDefault="00B74186" w:rsidP="00567FD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27D1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</w:t>
      </w:r>
      <w:r w:rsidR="001F4178">
        <w:rPr>
          <w:rFonts w:ascii="Times New Roman" w:hAnsi="Times New Roman"/>
          <w:color w:val="000000"/>
          <w:sz w:val="24"/>
          <w:szCs w:val="24"/>
          <w:lang w:eastAsia="tr-TR"/>
        </w:rPr>
        <w:t>görevlisi olarak alanında deneyimli</w:t>
      </w:r>
      <w:r w:rsidRPr="00327D1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 ya da bu alanda hizmet içi eğitimler veren uzmanlar/</w:t>
      </w:r>
      <w:r w:rsidR="001F4178">
        <w:rPr>
          <w:rFonts w:ascii="Times New Roman" w:hAnsi="Times New Roman"/>
          <w:color w:val="000000"/>
          <w:sz w:val="24"/>
          <w:szCs w:val="24"/>
          <w:lang w:eastAsia="tr-TR"/>
        </w:rPr>
        <w:t>öğretmenler görev alacaktır</w:t>
      </w:r>
      <w:r w:rsidRPr="00327D1B"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</w:p>
    <w:p w14:paraId="7881387D" w14:textId="77777777" w:rsidR="0003665A" w:rsidRPr="0003665A" w:rsidRDefault="0003665A" w:rsidP="00567FD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3665A">
        <w:rPr>
          <w:rFonts w:ascii="Times New Roman" w:hAnsi="Times New Roman"/>
          <w:color w:val="000000"/>
          <w:sz w:val="24"/>
          <w:szCs w:val="24"/>
          <w:lang w:eastAsia="tr-TR"/>
        </w:rPr>
        <w:t>Katılımcı sayısı her eğitim ortamı için 40 kişiyi geçmeyecek şekilde oluşturulacaktır.</w:t>
      </w:r>
    </w:p>
    <w:p w14:paraId="56761665" w14:textId="21668D63" w:rsidR="0003665A" w:rsidRPr="00327D1B" w:rsidRDefault="0003665A" w:rsidP="00567FD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3665A">
        <w:rPr>
          <w:rFonts w:ascii="Times New Roman" w:hAnsi="Times New Roman"/>
          <w:color w:val="000000"/>
          <w:sz w:val="24"/>
          <w:szCs w:val="24"/>
          <w:lang w:eastAsia="tr-TR"/>
        </w:rPr>
        <w:t>Katılımcı sayısı dikkate alınarak ortamda gerekli ışık ve ses düzeni sağlanacaktır.</w:t>
      </w:r>
    </w:p>
    <w:p w14:paraId="7D623715" w14:textId="29973638" w:rsidR="00B74186" w:rsidRPr="00327D1B" w:rsidRDefault="00B74186" w:rsidP="00567FD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27D1B">
        <w:rPr>
          <w:rFonts w:ascii="Times New Roman" w:hAnsi="Times New Roman"/>
          <w:color w:val="000000"/>
          <w:sz w:val="24"/>
          <w:szCs w:val="24"/>
        </w:rPr>
        <w:t>Bu faaliyet merkezî</w:t>
      </w:r>
      <w:r w:rsidR="0003665A" w:rsidRPr="00327D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02F37" w:rsidRPr="00327D1B">
        <w:rPr>
          <w:rFonts w:ascii="Times New Roman" w:hAnsi="Times New Roman"/>
          <w:color w:val="000000"/>
          <w:sz w:val="24"/>
          <w:szCs w:val="24"/>
        </w:rPr>
        <w:t>/</w:t>
      </w:r>
      <w:r w:rsidR="0003665A" w:rsidRPr="00327D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F4178">
        <w:rPr>
          <w:rFonts w:ascii="Times New Roman" w:hAnsi="Times New Roman"/>
          <w:color w:val="000000"/>
          <w:sz w:val="24"/>
          <w:szCs w:val="24"/>
        </w:rPr>
        <w:t xml:space="preserve">mahallî hizmet </w:t>
      </w:r>
      <w:r w:rsidR="00567FD8">
        <w:rPr>
          <w:rFonts w:ascii="Times New Roman" w:hAnsi="Times New Roman"/>
          <w:color w:val="000000"/>
          <w:sz w:val="24"/>
          <w:szCs w:val="24"/>
        </w:rPr>
        <w:t xml:space="preserve">içi </w:t>
      </w:r>
      <w:r w:rsidR="00567FD8" w:rsidRPr="00327D1B">
        <w:rPr>
          <w:rFonts w:ascii="Times New Roman" w:hAnsi="Times New Roman"/>
          <w:color w:val="000000"/>
          <w:sz w:val="24"/>
          <w:szCs w:val="24"/>
        </w:rPr>
        <w:t>eğitim</w:t>
      </w:r>
      <w:r w:rsidR="001F4178">
        <w:rPr>
          <w:rFonts w:ascii="Times New Roman" w:hAnsi="Times New Roman"/>
          <w:color w:val="000000"/>
          <w:sz w:val="24"/>
          <w:szCs w:val="24"/>
        </w:rPr>
        <w:t xml:space="preserve"> faaliyeti </w:t>
      </w:r>
      <w:r w:rsidRPr="00327D1B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1154A63A" w14:textId="09B6F1F9" w:rsidR="00327D1B" w:rsidRDefault="00310D6B" w:rsidP="00567FD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27D1B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2DE2625A" w14:textId="77777777" w:rsidR="0076512B" w:rsidRPr="00327D1B" w:rsidRDefault="0076512B" w:rsidP="00450F95">
      <w:pPr>
        <w:widowControl w:val="0"/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58F7F69E" w:rsidR="00E4078B" w:rsidRPr="00327D1B" w:rsidRDefault="00DC0A0A" w:rsidP="00450F95">
      <w:p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327D1B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327D1B" w:rsidRDefault="00E4078B" w:rsidP="00450F95">
      <w:p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27D1B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07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517"/>
        <w:gridCol w:w="1555"/>
      </w:tblGrid>
      <w:tr w:rsidR="00E4078B" w:rsidRPr="00327D1B" w14:paraId="517AE6D7" w14:textId="77777777" w:rsidTr="00450F95">
        <w:trPr>
          <w:cantSplit/>
          <w:trHeight w:val="20"/>
        </w:trPr>
        <w:tc>
          <w:tcPr>
            <w:tcW w:w="7517" w:type="dxa"/>
            <w:shd w:val="clear" w:color="auto" w:fill="auto"/>
            <w:vAlign w:val="center"/>
          </w:tcPr>
          <w:p w14:paraId="2E099E26" w14:textId="77777777" w:rsidR="00E4078B" w:rsidRPr="00327D1B" w:rsidRDefault="00E4078B" w:rsidP="00450F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204E967" w14:textId="77777777" w:rsidR="00E4078B" w:rsidRPr="00327D1B" w:rsidRDefault="00E4078B" w:rsidP="00450F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327D1B" w14:paraId="350A3660" w14:textId="77777777" w:rsidTr="00450F95">
        <w:trPr>
          <w:cantSplit/>
          <w:trHeight w:val="1347"/>
        </w:trPr>
        <w:tc>
          <w:tcPr>
            <w:tcW w:w="7517" w:type="dxa"/>
            <w:shd w:val="clear" w:color="auto" w:fill="auto"/>
            <w:vAlign w:val="center"/>
          </w:tcPr>
          <w:p w14:paraId="30E91429" w14:textId="67C32388" w:rsidR="00E525E0" w:rsidRPr="00327D1B" w:rsidRDefault="00DB508A" w:rsidP="00450F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158729888"/>
            <w:r w:rsidRPr="00327D1B">
              <w:rPr>
                <w:rFonts w:ascii="Times New Roman" w:hAnsi="Times New Roman"/>
                <w:b/>
                <w:sz w:val="24"/>
                <w:szCs w:val="24"/>
              </w:rPr>
              <w:t>Okul</w:t>
            </w:r>
            <w:r w:rsidR="00EC4684" w:rsidRPr="00327D1B">
              <w:rPr>
                <w:rFonts w:ascii="Times New Roman" w:hAnsi="Times New Roman"/>
                <w:b/>
                <w:sz w:val="24"/>
                <w:szCs w:val="24"/>
              </w:rPr>
              <w:t xml:space="preserve"> Kavramı</w:t>
            </w:r>
            <w:r w:rsidR="00327D1B">
              <w:rPr>
                <w:rFonts w:ascii="Times New Roman" w:hAnsi="Times New Roman"/>
                <w:b/>
                <w:sz w:val="24"/>
                <w:szCs w:val="24"/>
              </w:rPr>
              <w:t xml:space="preserve">nın </w:t>
            </w:r>
            <w:r w:rsidRPr="00327D1B">
              <w:rPr>
                <w:rFonts w:ascii="Times New Roman" w:hAnsi="Times New Roman"/>
                <w:b/>
                <w:sz w:val="24"/>
                <w:szCs w:val="24"/>
              </w:rPr>
              <w:t>Tarih</w:t>
            </w:r>
            <w:r w:rsidR="00327D1B">
              <w:rPr>
                <w:rFonts w:ascii="Times New Roman" w:hAnsi="Times New Roman"/>
                <w:b/>
                <w:sz w:val="24"/>
                <w:szCs w:val="24"/>
              </w:rPr>
              <w:t xml:space="preserve"> Süreç İçinde</w:t>
            </w:r>
            <w:r w:rsidR="006566E0">
              <w:rPr>
                <w:rFonts w:ascii="Times New Roman" w:hAnsi="Times New Roman"/>
                <w:b/>
                <w:sz w:val="24"/>
                <w:szCs w:val="24"/>
              </w:rPr>
              <w:t>ki</w:t>
            </w:r>
            <w:r w:rsidR="00EC4684" w:rsidRPr="00327D1B">
              <w:rPr>
                <w:rFonts w:ascii="Times New Roman" w:hAnsi="Times New Roman"/>
                <w:b/>
                <w:sz w:val="24"/>
                <w:szCs w:val="24"/>
              </w:rPr>
              <w:t xml:space="preserve"> Gelişimi</w:t>
            </w:r>
          </w:p>
          <w:p w14:paraId="2A1814C8" w14:textId="73812CB2" w:rsidR="00EC4684" w:rsidRPr="00327D1B" w:rsidRDefault="00EC4684" w:rsidP="00450F95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Okulun Tarihi Kökeni</w:t>
            </w:r>
          </w:p>
          <w:p w14:paraId="518211AC" w14:textId="2E087B09" w:rsidR="001065C9" w:rsidRPr="00327D1B" w:rsidRDefault="00DB508A" w:rsidP="00450F95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Tarih Öncesi Dönem</w:t>
            </w:r>
            <w:r w:rsidR="004405B1" w:rsidRPr="00327D1B">
              <w:rPr>
                <w:rFonts w:ascii="Times New Roman" w:hAnsi="Times New Roman"/>
                <w:sz w:val="24"/>
                <w:szCs w:val="24"/>
              </w:rPr>
              <w:t>ler</w:t>
            </w:r>
            <w:r w:rsidRPr="00327D1B">
              <w:rPr>
                <w:rFonts w:ascii="Times New Roman" w:hAnsi="Times New Roman"/>
                <w:sz w:val="24"/>
                <w:szCs w:val="24"/>
              </w:rPr>
              <w:t>de Okul</w:t>
            </w:r>
            <w:r w:rsidR="00327D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DFF2B9" w14:textId="1664C5F0" w:rsidR="00DB508A" w:rsidRPr="00327D1B" w:rsidRDefault="00DB508A" w:rsidP="00450F95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Tarih Sonrası Dönem</w:t>
            </w:r>
            <w:r w:rsidR="004405B1" w:rsidRPr="00327D1B">
              <w:rPr>
                <w:rFonts w:ascii="Times New Roman" w:hAnsi="Times New Roman"/>
                <w:sz w:val="24"/>
                <w:szCs w:val="24"/>
              </w:rPr>
              <w:t>ler</w:t>
            </w:r>
            <w:r w:rsidRPr="00327D1B">
              <w:rPr>
                <w:rFonts w:ascii="Times New Roman" w:hAnsi="Times New Roman"/>
                <w:sz w:val="24"/>
                <w:szCs w:val="24"/>
              </w:rPr>
              <w:t>de Okul</w:t>
            </w:r>
            <w:r w:rsidR="00327D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C51DF8" w14:textId="47BEB221" w:rsidR="00DB508A" w:rsidRDefault="00DB508A" w:rsidP="00450F95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Modern Çağda Okul</w:t>
            </w:r>
            <w:r w:rsidR="00327D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C47C31" w14:textId="1594C2EC" w:rsidR="00F10ABE" w:rsidRPr="00327D1B" w:rsidRDefault="00F10ABE" w:rsidP="00450F95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Günümüzde Okul</w:t>
            </w:r>
          </w:p>
          <w:p w14:paraId="2302D406" w14:textId="535FA090" w:rsidR="00DB508A" w:rsidRPr="00327D1B" w:rsidRDefault="00DB508A" w:rsidP="00450F95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 xml:space="preserve">Teknoloji ve </w:t>
            </w:r>
            <w:r w:rsidR="00A75E33">
              <w:rPr>
                <w:rFonts w:ascii="Times New Roman" w:hAnsi="Times New Roman"/>
                <w:sz w:val="24"/>
                <w:szCs w:val="24"/>
              </w:rPr>
              <w:t xml:space="preserve">Dijital </w:t>
            </w:r>
            <w:r w:rsidR="000B514B">
              <w:rPr>
                <w:rFonts w:ascii="Times New Roman" w:hAnsi="Times New Roman"/>
                <w:sz w:val="24"/>
                <w:szCs w:val="24"/>
              </w:rPr>
              <w:t xml:space="preserve">Çağda </w:t>
            </w:r>
            <w:r w:rsidR="000B514B" w:rsidRPr="00327D1B">
              <w:rPr>
                <w:rFonts w:ascii="Times New Roman" w:hAnsi="Times New Roman"/>
                <w:sz w:val="24"/>
                <w:szCs w:val="24"/>
              </w:rPr>
              <w:t>Okul</w:t>
            </w:r>
            <w:r w:rsidR="00327D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8E6CE6D" w14:textId="77777777" w:rsidR="00E4078B" w:rsidRPr="00327D1B" w:rsidRDefault="00E4078B" w:rsidP="00450F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8CA7B2" w14:textId="09141CF6" w:rsidR="00F93720" w:rsidRPr="00327D1B" w:rsidRDefault="00327D1B" w:rsidP="00450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F55C1" w:rsidRPr="00327D1B" w14:paraId="04F3CE2B" w14:textId="77777777" w:rsidTr="00450F95">
        <w:trPr>
          <w:cantSplit/>
          <w:trHeight w:val="1347"/>
        </w:trPr>
        <w:tc>
          <w:tcPr>
            <w:tcW w:w="7517" w:type="dxa"/>
            <w:shd w:val="clear" w:color="auto" w:fill="auto"/>
            <w:vAlign w:val="center"/>
          </w:tcPr>
          <w:p w14:paraId="173C4685" w14:textId="63C53DD4" w:rsidR="004F55C1" w:rsidRPr="00327D1B" w:rsidRDefault="004F55C1" w:rsidP="00450F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hAnsi="Times New Roman"/>
                <w:b/>
                <w:sz w:val="24"/>
                <w:szCs w:val="24"/>
              </w:rPr>
              <w:t>Okulu Oluşturan Unsurlar</w:t>
            </w:r>
          </w:p>
          <w:p w14:paraId="7E6A2AFD" w14:textId="23EA87C0" w:rsidR="004F55C1" w:rsidRPr="00327D1B" w:rsidRDefault="00A57D99" w:rsidP="00450F95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 xml:space="preserve">Okulun </w:t>
            </w:r>
            <w:r w:rsidR="004F55C1" w:rsidRPr="00327D1B">
              <w:rPr>
                <w:rFonts w:ascii="Times New Roman" w:hAnsi="Times New Roman"/>
                <w:sz w:val="24"/>
                <w:szCs w:val="24"/>
              </w:rPr>
              <w:t>Fiziki Unsurlar</w:t>
            </w:r>
            <w:r w:rsidRPr="00327D1B">
              <w:rPr>
                <w:rFonts w:ascii="Times New Roman" w:hAnsi="Times New Roman"/>
                <w:sz w:val="24"/>
                <w:szCs w:val="24"/>
              </w:rPr>
              <w:t>ı</w:t>
            </w:r>
          </w:p>
          <w:p w14:paraId="4A002179" w14:textId="03818869" w:rsidR="004F55C1" w:rsidRPr="00327D1B" w:rsidRDefault="004F55C1" w:rsidP="00450F95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Ders Araç Gereçleri</w:t>
            </w:r>
          </w:p>
          <w:p w14:paraId="376BD749" w14:textId="087FBE07" w:rsidR="004F55C1" w:rsidRPr="00A80485" w:rsidRDefault="00A57D99" w:rsidP="00450F95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 xml:space="preserve">Okulun </w:t>
            </w:r>
            <w:r w:rsidR="004F55C1" w:rsidRPr="00327D1B">
              <w:rPr>
                <w:rFonts w:ascii="Times New Roman" w:hAnsi="Times New Roman"/>
                <w:sz w:val="24"/>
                <w:szCs w:val="24"/>
              </w:rPr>
              <w:t>İnsan Unsuru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F2EE429" w14:textId="02E5CB76" w:rsidR="004F55C1" w:rsidRPr="00327D1B" w:rsidRDefault="00F93720" w:rsidP="00450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5803" w:rsidRPr="00327D1B" w14:paraId="432860BF" w14:textId="77777777" w:rsidTr="00450F95">
        <w:trPr>
          <w:cantSplit/>
          <w:trHeight w:val="1347"/>
        </w:trPr>
        <w:tc>
          <w:tcPr>
            <w:tcW w:w="7517" w:type="dxa"/>
            <w:shd w:val="clear" w:color="auto" w:fill="auto"/>
            <w:vAlign w:val="center"/>
          </w:tcPr>
          <w:p w14:paraId="3E8C042C" w14:textId="3499CDDE" w:rsidR="004C5803" w:rsidRPr="00327D1B" w:rsidRDefault="004C5803" w:rsidP="003E17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Okul </w:t>
            </w:r>
            <w:r w:rsidR="0026150E" w:rsidRPr="00327D1B">
              <w:rPr>
                <w:rFonts w:ascii="Times New Roman" w:hAnsi="Times New Roman"/>
                <w:b/>
                <w:sz w:val="24"/>
                <w:szCs w:val="24"/>
              </w:rPr>
              <w:t>Nedir?</w:t>
            </w:r>
          </w:p>
          <w:p w14:paraId="1C88DE55" w14:textId="205B0AA8" w:rsidR="004C5803" w:rsidRPr="00327D1B" w:rsidRDefault="004C5803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Okul Kavramı</w:t>
            </w:r>
          </w:p>
          <w:p w14:paraId="5FB49F47" w14:textId="2EDC9626" w:rsidR="00664E6A" w:rsidRPr="00327D1B" w:rsidRDefault="00664E6A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Misyon ve Vizyon Olarak Okul</w:t>
            </w:r>
          </w:p>
          <w:p w14:paraId="49C62E42" w14:textId="77777777" w:rsidR="004C5803" w:rsidRPr="00327D1B" w:rsidRDefault="004C5803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Hlk158883512"/>
            <w:r w:rsidRPr="00327D1B">
              <w:rPr>
                <w:rFonts w:ascii="Times New Roman" w:hAnsi="Times New Roman"/>
                <w:sz w:val="24"/>
                <w:szCs w:val="24"/>
              </w:rPr>
              <w:t>Eğitim-Öğretim Merkezi Olarak Okul</w:t>
            </w:r>
          </w:p>
          <w:p w14:paraId="52E9697A" w14:textId="77777777" w:rsidR="004C5803" w:rsidRPr="00327D1B" w:rsidRDefault="004C5803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Sosyal ve Kültürel Merkez Olarak Okul</w:t>
            </w:r>
          </w:p>
          <w:p w14:paraId="5F803C71" w14:textId="4B96D461" w:rsidR="004C5803" w:rsidRPr="00327D1B" w:rsidRDefault="00B8497B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İnsani ve </w:t>
            </w:r>
            <w:r w:rsidR="00424C5B">
              <w:rPr>
                <w:rFonts w:ascii="Times New Roman" w:hAnsi="Times New Roman"/>
                <w:sz w:val="24"/>
                <w:szCs w:val="24"/>
              </w:rPr>
              <w:t xml:space="preserve">Milli </w:t>
            </w:r>
            <w:r w:rsidR="004C5803" w:rsidRPr="00327D1B">
              <w:rPr>
                <w:rFonts w:ascii="Times New Roman" w:hAnsi="Times New Roman"/>
                <w:sz w:val="24"/>
                <w:szCs w:val="24"/>
              </w:rPr>
              <w:t>Değerler Açısından Okul</w:t>
            </w:r>
          </w:p>
          <w:p w14:paraId="1A49D509" w14:textId="2312ED6A" w:rsidR="00B3692B" w:rsidRPr="00327D1B" w:rsidRDefault="00B3692B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Toplumsal ve Bireysel Rehber Olarak Okul</w:t>
            </w:r>
          </w:p>
          <w:p w14:paraId="559BB40F" w14:textId="7EE2FEA4" w:rsidR="004C5803" w:rsidRDefault="004C5803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Yaşam Merkezi Olarak Okul</w:t>
            </w:r>
          </w:p>
          <w:p w14:paraId="654FE445" w14:textId="0501037F" w:rsidR="00424C5B" w:rsidRPr="00424C5B" w:rsidRDefault="00424C5B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Dünyaya Açılan Bir Kapı Olarak Okul</w:t>
            </w:r>
          </w:p>
          <w:p w14:paraId="1837AA7A" w14:textId="0440DD20" w:rsidR="00095E42" w:rsidRDefault="00095E42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Teknolojik Sanal Evrende Okul</w:t>
            </w:r>
          </w:p>
          <w:p w14:paraId="79C14AF0" w14:textId="670DA26E" w:rsidR="004C5803" w:rsidRPr="00A80485" w:rsidRDefault="00424C5B" w:rsidP="00A80485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Dijital Sınıf</w:t>
            </w:r>
            <w:r w:rsidR="00B8497B">
              <w:rPr>
                <w:rFonts w:ascii="Times New Roman" w:hAnsi="Times New Roman"/>
                <w:sz w:val="24"/>
                <w:szCs w:val="24"/>
              </w:rPr>
              <w:t xml:space="preserve"> ve Dijital Okul</w:t>
            </w:r>
            <w:bookmarkEnd w:id="3"/>
          </w:p>
        </w:tc>
        <w:tc>
          <w:tcPr>
            <w:tcW w:w="1555" w:type="dxa"/>
            <w:shd w:val="clear" w:color="auto" w:fill="auto"/>
            <w:vAlign w:val="center"/>
          </w:tcPr>
          <w:p w14:paraId="0764DABE" w14:textId="63A7D053" w:rsidR="004C5803" w:rsidRPr="00327D1B" w:rsidRDefault="00327D1B" w:rsidP="003E17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bookmarkEnd w:id="2"/>
      <w:tr w:rsidR="00EC4684" w:rsidRPr="00327D1B" w14:paraId="7A009D9E" w14:textId="77777777" w:rsidTr="00450F95">
        <w:trPr>
          <w:cantSplit/>
          <w:trHeight w:val="1347"/>
        </w:trPr>
        <w:tc>
          <w:tcPr>
            <w:tcW w:w="7517" w:type="dxa"/>
            <w:shd w:val="clear" w:color="auto" w:fill="auto"/>
            <w:vAlign w:val="center"/>
          </w:tcPr>
          <w:p w14:paraId="619E1F60" w14:textId="411C38E0" w:rsidR="00EC4684" w:rsidRPr="00327D1B" w:rsidRDefault="00EC4684" w:rsidP="003E17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hAnsi="Times New Roman"/>
                <w:b/>
                <w:sz w:val="24"/>
                <w:szCs w:val="24"/>
              </w:rPr>
              <w:t xml:space="preserve">Okul </w:t>
            </w:r>
            <w:r w:rsidR="00095E42" w:rsidRPr="00327D1B">
              <w:rPr>
                <w:rFonts w:ascii="Times New Roman" w:hAnsi="Times New Roman"/>
                <w:b/>
                <w:sz w:val="24"/>
                <w:szCs w:val="24"/>
              </w:rPr>
              <w:t>Ailesinin Bileşenleri</w:t>
            </w:r>
          </w:p>
          <w:p w14:paraId="05D854CC" w14:textId="60535AC4" w:rsidR="00EC4684" w:rsidRPr="00327D1B" w:rsidRDefault="00421874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Okul Kültüründe Öğrenci</w:t>
            </w:r>
            <w:r w:rsidR="001C23C0" w:rsidRPr="00327D1B">
              <w:rPr>
                <w:rFonts w:ascii="Times New Roman" w:hAnsi="Times New Roman"/>
                <w:sz w:val="24"/>
                <w:szCs w:val="24"/>
              </w:rPr>
              <w:t>nin Yeri</w:t>
            </w:r>
          </w:p>
          <w:p w14:paraId="5739CF0E" w14:textId="1987FD11" w:rsidR="00EC4684" w:rsidRPr="00327D1B" w:rsidRDefault="00421874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Okul Kültüründe Öğretmen</w:t>
            </w:r>
            <w:r w:rsidR="001C23C0" w:rsidRPr="00327D1B">
              <w:rPr>
                <w:rFonts w:ascii="Times New Roman" w:hAnsi="Times New Roman"/>
                <w:sz w:val="24"/>
                <w:szCs w:val="24"/>
              </w:rPr>
              <w:t>in Yeri</w:t>
            </w:r>
          </w:p>
          <w:p w14:paraId="5FC927B9" w14:textId="4BA3D6BC" w:rsidR="00EC4684" w:rsidRPr="00327D1B" w:rsidRDefault="00421874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Okul Kültüründe İdareci</w:t>
            </w:r>
            <w:r w:rsidR="001C23C0" w:rsidRPr="00327D1B">
              <w:rPr>
                <w:rFonts w:ascii="Times New Roman" w:hAnsi="Times New Roman"/>
                <w:sz w:val="24"/>
                <w:szCs w:val="24"/>
              </w:rPr>
              <w:t>nin Yeri</w:t>
            </w:r>
          </w:p>
          <w:p w14:paraId="0882D98F" w14:textId="68685A2E" w:rsidR="004F55C1" w:rsidRPr="00327D1B" w:rsidRDefault="00421874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Okul Kültüründe Öğrenci Velisi</w:t>
            </w:r>
            <w:r w:rsidR="001C23C0" w:rsidRPr="00327D1B">
              <w:rPr>
                <w:rFonts w:ascii="Times New Roman" w:hAnsi="Times New Roman"/>
                <w:sz w:val="24"/>
                <w:szCs w:val="24"/>
              </w:rPr>
              <w:t>nin Yeri</w:t>
            </w:r>
          </w:p>
          <w:p w14:paraId="787FFFA7" w14:textId="10A16D37" w:rsidR="00EC4684" w:rsidRPr="00327D1B" w:rsidRDefault="004F55C1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 xml:space="preserve">Okul </w:t>
            </w:r>
            <w:r w:rsidR="00DE3461" w:rsidRPr="00327D1B">
              <w:rPr>
                <w:rFonts w:ascii="Times New Roman" w:hAnsi="Times New Roman"/>
                <w:sz w:val="24"/>
                <w:szCs w:val="24"/>
              </w:rPr>
              <w:t xml:space="preserve">Ailesi </w:t>
            </w:r>
            <w:r w:rsidR="00734E08" w:rsidRPr="00327D1B">
              <w:rPr>
                <w:rFonts w:ascii="Times New Roman" w:hAnsi="Times New Roman"/>
                <w:sz w:val="24"/>
                <w:szCs w:val="24"/>
              </w:rPr>
              <w:t>Arasında İletişim</w:t>
            </w:r>
            <w:r w:rsidRPr="00327D1B">
              <w:rPr>
                <w:rFonts w:ascii="Times New Roman" w:hAnsi="Times New Roman"/>
                <w:sz w:val="24"/>
                <w:szCs w:val="24"/>
              </w:rPr>
              <w:t xml:space="preserve"> ve İşbirliğinin Önemi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17FAC44" w14:textId="44BB2085" w:rsidR="00EC4684" w:rsidRPr="00327D1B" w:rsidRDefault="00F93720" w:rsidP="003E17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4684" w:rsidRPr="00327D1B" w14:paraId="05C0584E" w14:textId="77777777" w:rsidTr="00450F95">
        <w:trPr>
          <w:cantSplit/>
          <w:trHeight w:val="1255"/>
        </w:trPr>
        <w:tc>
          <w:tcPr>
            <w:tcW w:w="7517" w:type="dxa"/>
            <w:shd w:val="clear" w:color="auto" w:fill="auto"/>
            <w:vAlign w:val="center"/>
          </w:tcPr>
          <w:p w14:paraId="1E1CD39B" w14:textId="54B13F56" w:rsidR="00EC4684" w:rsidRPr="00327D1B" w:rsidRDefault="00DE3461" w:rsidP="003E17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hAnsi="Times New Roman"/>
                <w:b/>
                <w:sz w:val="24"/>
                <w:szCs w:val="24"/>
              </w:rPr>
              <w:t xml:space="preserve">Başarı ve </w:t>
            </w:r>
            <w:r w:rsidR="00664E6A" w:rsidRPr="00327D1B">
              <w:rPr>
                <w:rFonts w:ascii="Times New Roman" w:hAnsi="Times New Roman"/>
                <w:b/>
                <w:sz w:val="24"/>
                <w:szCs w:val="24"/>
              </w:rPr>
              <w:t>Beklentiler Açısından Okul</w:t>
            </w:r>
          </w:p>
          <w:p w14:paraId="3AC54F8D" w14:textId="658589BF" w:rsidR="00421874" w:rsidRPr="00327D1B" w:rsidRDefault="00421874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Toplumun Okuldan Beklentileri</w:t>
            </w:r>
          </w:p>
          <w:p w14:paraId="4F024BCA" w14:textId="19B3DB3F" w:rsidR="00DE3461" w:rsidRPr="00327D1B" w:rsidRDefault="00DE3461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Öğrenci Velilerinin Okuldan Beklentileri</w:t>
            </w:r>
          </w:p>
          <w:p w14:paraId="3733F12B" w14:textId="509DE302" w:rsidR="00EC4684" w:rsidRPr="00327D1B" w:rsidRDefault="00421874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Öğrencilerin</w:t>
            </w:r>
            <w:r w:rsidR="00EC4684" w:rsidRPr="00327D1B">
              <w:rPr>
                <w:rFonts w:ascii="Times New Roman" w:hAnsi="Times New Roman"/>
                <w:sz w:val="24"/>
                <w:szCs w:val="24"/>
              </w:rPr>
              <w:t xml:space="preserve"> Okuldan Beklentileri</w:t>
            </w:r>
          </w:p>
          <w:p w14:paraId="73BD612E" w14:textId="4E0A7C1B" w:rsidR="00EC4684" w:rsidRPr="00327D1B" w:rsidRDefault="00EC4684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 xml:space="preserve">Toplumdan Etkilenen ve Toplumu Etkileyen </w:t>
            </w:r>
            <w:r w:rsidR="00B3692B" w:rsidRPr="00327D1B">
              <w:rPr>
                <w:rFonts w:ascii="Times New Roman" w:hAnsi="Times New Roman"/>
                <w:sz w:val="24"/>
                <w:szCs w:val="24"/>
              </w:rPr>
              <w:t xml:space="preserve">Aktif </w:t>
            </w:r>
            <w:r w:rsidRPr="00327D1B">
              <w:rPr>
                <w:rFonts w:ascii="Times New Roman" w:hAnsi="Times New Roman"/>
                <w:sz w:val="24"/>
                <w:szCs w:val="24"/>
              </w:rPr>
              <w:t>Bir Unsur Olarak Okul</w:t>
            </w:r>
          </w:p>
          <w:p w14:paraId="4E167646" w14:textId="7EFE7948" w:rsidR="00EC4684" w:rsidRPr="00327D1B" w:rsidRDefault="00B3692B" w:rsidP="003E1787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Öğrencinin Aynası Olarak</w:t>
            </w:r>
            <w:r w:rsidR="00EC4684" w:rsidRPr="00327D1B">
              <w:rPr>
                <w:rFonts w:ascii="Times New Roman" w:hAnsi="Times New Roman"/>
                <w:sz w:val="24"/>
                <w:szCs w:val="24"/>
              </w:rPr>
              <w:t xml:space="preserve"> Okul</w:t>
            </w:r>
            <w:r w:rsidRPr="00327D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939">
              <w:rPr>
                <w:rFonts w:ascii="Times New Roman" w:hAnsi="Times New Roman"/>
                <w:iCs/>
                <w:sz w:val="24"/>
                <w:szCs w:val="24"/>
              </w:rPr>
              <w:t>(Öğrencinin Kendini Tanıması)</w:t>
            </w:r>
          </w:p>
          <w:p w14:paraId="63D4CB21" w14:textId="2FD8142F" w:rsidR="00EC4684" w:rsidRPr="00A80485" w:rsidRDefault="00B3692B" w:rsidP="00A80485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Mutlu</w:t>
            </w:r>
            <w:r w:rsidR="00356835">
              <w:rPr>
                <w:rFonts w:ascii="Times New Roman" w:hAnsi="Times New Roman"/>
                <w:sz w:val="24"/>
                <w:szCs w:val="24"/>
              </w:rPr>
              <w:t xml:space="preserve"> Bir</w:t>
            </w:r>
            <w:r w:rsidRPr="00327D1B">
              <w:rPr>
                <w:rFonts w:ascii="Times New Roman" w:hAnsi="Times New Roman"/>
                <w:sz w:val="24"/>
                <w:szCs w:val="24"/>
              </w:rPr>
              <w:t xml:space="preserve"> Okul</w:t>
            </w:r>
            <w:r w:rsidR="00356835">
              <w:rPr>
                <w:rFonts w:ascii="Times New Roman" w:hAnsi="Times New Roman"/>
                <w:sz w:val="24"/>
                <w:szCs w:val="24"/>
              </w:rPr>
              <w:t xml:space="preserve">un, </w:t>
            </w:r>
            <w:r w:rsidRPr="00327D1B">
              <w:rPr>
                <w:rFonts w:ascii="Times New Roman" w:hAnsi="Times New Roman"/>
                <w:sz w:val="24"/>
                <w:szCs w:val="24"/>
              </w:rPr>
              <w:t xml:space="preserve">Mutlu </w:t>
            </w:r>
            <w:r w:rsidR="00356835">
              <w:rPr>
                <w:rFonts w:ascii="Times New Roman" w:hAnsi="Times New Roman"/>
                <w:sz w:val="24"/>
                <w:szCs w:val="24"/>
              </w:rPr>
              <w:t xml:space="preserve">ve Başarılı Bir </w:t>
            </w:r>
            <w:r w:rsidR="00356835" w:rsidRPr="00327D1B">
              <w:rPr>
                <w:rFonts w:ascii="Times New Roman" w:hAnsi="Times New Roman"/>
                <w:sz w:val="24"/>
                <w:szCs w:val="24"/>
              </w:rPr>
              <w:t>İnsan</w:t>
            </w:r>
            <w:r w:rsidR="00356835">
              <w:rPr>
                <w:rFonts w:ascii="Times New Roman" w:hAnsi="Times New Roman"/>
                <w:sz w:val="24"/>
                <w:szCs w:val="24"/>
              </w:rPr>
              <w:t>/Toplum olduğunu anlar.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5818B0D" w14:textId="50013D2C" w:rsidR="00EC4684" w:rsidRPr="00327D1B" w:rsidRDefault="00F93720" w:rsidP="003E17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D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4684" w:rsidRPr="00327D1B" w14:paraId="42338923" w14:textId="77777777" w:rsidTr="00450F95">
        <w:trPr>
          <w:cantSplit/>
          <w:trHeight w:val="490"/>
        </w:trPr>
        <w:tc>
          <w:tcPr>
            <w:tcW w:w="7517" w:type="dxa"/>
            <w:shd w:val="clear" w:color="auto" w:fill="auto"/>
            <w:vAlign w:val="center"/>
          </w:tcPr>
          <w:p w14:paraId="7EC1B046" w14:textId="77777777" w:rsidR="00EC4684" w:rsidRPr="00327D1B" w:rsidRDefault="00EC4684" w:rsidP="003E17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7945FFE" w14:textId="6A7D40CB" w:rsidR="00EC4684" w:rsidRPr="00327D1B" w:rsidRDefault="00F93720" w:rsidP="003E17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D1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</w:tbl>
    <w:p w14:paraId="7E760F0C" w14:textId="77777777" w:rsidR="00327D1B" w:rsidRPr="00327D1B" w:rsidRDefault="00327D1B" w:rsidP="003C4E7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D00154C" w:rsidR="009B63AF" w:rsidRPr="00327D1B" w:rsidRDefault="00DC0A0A" w:rsidP="003C4E72">
      <w:pPr>
        <w:keepNext/>
        <w:spacing w:after="0" w:line="240" w:lineRule="auto"/>
        <w:ind w:firstLine="426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327D1B">
        <w:rPr>
          <w:rFonts w:ascii="Times New Roman" w:hAnsi="Times New Roman"/>
          <w:b/>
          <w:sz w:val="24"/>
          <w:szCs w:val="24"/>
        </w:rPr>
        <w:t>.</w:t>
      </w:r>
      <w:r w:rsidR="00E4078B" w:rsidRPr="00327D1B">
        <w:rPr>
          <w:rFonts w:ascii="Times New Roman" w:hAnsi="Times New Roman"/>
          <w:sz w:val="24"/>
          <w:szCs w:val="24"/>
        </w:rPr>
        <w:t xml:space="preserve"> </w:t>
      </w:r>
      <w:r w:rsidR="009B63AF" w:rsidRPr="00327D1B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0474EA52" w:rsidR="009B63AF" w:rsidRPr="007D341A" w:rsidRDefault="009B63AF" w:rsidP="003C4E7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341A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</w:t>
      </w:r>
      <w:r w:rsidR="008D17F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7D341A">
        <w:rPr>
          <w:rFonts w:ascii="Times New Roman" w:eastAsia="Times New Roman" w:hAnsi="Times New Roman"/>
          <w:sz w:val="24"/>
          <w:szCs w:val="24"/>
          <w:lang w:eastAsia="tr-TR"/>
        </w:rPr>
        <w:t>uygulamalı, aktif öğrenme yöntem ve teknikleri kullanılacaktır.</w:t>
      </w:r>
    </w:p>
    <w:p w14:paraId="1F6F6676" w14:textId="3CF36C74" w:rsidR="009B63AF" w:rsidRPr="007D341A" w:rsidRDefault="009B63AF" w:rsidP="003C4E7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341A">
        <w:rPr>
          <w:rFonts w:ascii="Times New Roman" w:eastAsia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429D6AA4" w14:textId="6ECB06B1" w:rsidR="007D341A" w:rsidRPr="007D341A" w:rsidRDefault="00310D6B" w:rsidP="003C4E72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 w:hanging="284"/>
        <w:contextualSpacing/>
        <w:rPr>
          <w:rFonts w:ascii="Times New Roman" w:hAnsi="Times New Roman"/>
          <w:color w:val="000000"/>
          <w:sz w:val="24"/>
          <w:szCs w:val="24"/>
        </w:rPr>
      </w:pPr>
      <w:r w:rsidRPr="007D341A">
        <w:rPr>
          <w:rFonts w:ascii="Times New Roman" w:hAnsi="Times New Roman"/>
          <w:color w:val="000000"/>
          <w:sz w:val="24"/>
          <w:szCs w:val="24"/>
        </w:rPr>
        <w:t>Kursiyer sayısı dikkate alınarak ortamda gerekli ışık ve ses düzeni sağlanacaktır.</w:t>
      </w:r>
    </w:p>
    <w:p w14:paraId="79B56597" w14:textId="77777777" w:rsidR="00CB0939" w:rsidRDefault="007D341A" w:rsidP="003C4E72">
      <w:pPr>
        <w:numPr>
          <w:ilvl w:val="0"/>
          <w:numId w:val="37"/>
        </w:numPr>
        <w:tabs>
          <w:tab w:val="clear" w:pos="0"/>
          <w:tab w:val="num" w:pos="-360"/>
        </w:tabs>
        <w:suppressAutoHyphens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7D341A">
        <w:rPr>
          <w:rFonts w:ascii="Times New Roman" w:hAnsi="Times New Roman"/>
          <w:sz w:val="24"/>
          <w:szCs w:val="24"/>
        </w:rPr>
        <w:t>Program konuları ile ilişkili milli ve evrensel değerler konular için</w:t>
      </w:r>
      <w:r w:rsidR="000E688C">
        <w:rPr>
          <w:rFonts w:ascii="Times New Roman" w:hAnsi="Times New Roman"/>
          <w:sz w:val="24"/>
          <w:szCs w:val="24"/>
        </w:rPr>
        <w:t>e</w:t>
      </w:r>
      <w:r w:rsidRPr="007D341A">
        <w:rPr>
          <w:rFonts w:ascii="Times New Roman" w:hAnsi="Times New Roman"/>
          <w:sz w:val="24"/>
          <w:szCs w:val="24"/>
        </w:rPr>
        <w:t xml:space="preserve"> kaynaştırılarak </w:t>
      </w:r>
    </w:p>
    <w:p w14:paraId="45CB469E" w14:textId="7A9B89EB" w:rsidR="007D341A" w:rsidRPr="007D341A" w:rsidRDefault="003C4E72" w:rsidP="003C4E72">
      <w:pPr>
        <w:suppressAutoHyphens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7D341A" w:rsidRPr="007D341A">
        <w:rPr>
          <w:rFonts w:ascii="Times New Roman" w:hAnsi="Times New Roman"/>
          <w:sz w:val="24"/>
          <w:szCs w:val="24"/>
        </w:rPr>
        <w:t>verilecektir</w:t>
      </w:r>
      <w:proofErr w:type="gramEnd"/>
      <w:r w:rsidR="007D341A" w:rsidRPr="007D341A">
        <w:rPr>
          <w:rFonts w:ascii="Times New Roman" w:hAnsi="Times New Roman"/>
          <w:sz w:val="24"/>
          <w:szCs w:val="24"/>
        </w:rPr>
        <w:t>.</w:t>
      </w:r>
    </w:p>
    <w:p w14:paraId="6194677F" w14:textId="77777777" w:rsidR="00310D6B" w:rsidRPr="007D341A" w:rsidRDefault="00310D6B" w:rsidP="003C4E72">
      <w:pPr>
        <w:widowControl w:val="0"/>
        <w:autoSpaceDE w:val="0"/>
        <w:autoSpaceDN w:val="0"/>
        <w:adjustRightInd w:val="0"/>
        <w:spacing w:after="0" w:line="240" w:lineRule="auto"/>
        <w:ind w:left="993" w:hanging="284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0FBA80C1" w14:textId="50685B73" w:rsidR="009B63AF" w:rsidRPr="007D341A" w:rsidRDefault="00DC0A0A" w:rsidP="00AE53C2">
      <w:pPr>
        <w:spacing w:after="0" w:line="240" w:lineRule="auto"/>
        <w:ind w:firstLine="426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8</w:t>
      </w:r>
      <w:r w:rsidR="009B63AF" w:rsidRPr="007D341A">
        <w:rPr>
          <w:rFonts w:ascii="Times New Roman" w:eastAsia="Times New Roman" w:hAnsi="Times New Roman"/>
          <w:b/>
          <w:sz w:val="24"/>
          <w:szCs w:val="24"/>
          <w:lang w:eastAsia="tr-TR"/>
        </w:rPr>
        <w:t>. ÖLÇME VE DEĞERLENDİRME</w:t>
      </w:r>
    </w:p>
    <w:p w14:paraId="1C127920" w14:textId="64B1326F" w:rsidR="008D322F" w:rsidRPr="007D341A" w:rsidRDefault="00AE53C2" w:rsidP="00AE53C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9B63AF" w:rsidRPr="007D341A">
        <w:rPr>
          <w:rFonts w:ascii="Times New Roman" w:eastAsia="Times New Roman" w:hAnsi="Times New Roman"/>
          <w:sz w:val="24"/>
          <w:szCs w:val="24"/>
          <w:lang w:eastAsia="tr-TR"/>
        </w:rPr>
        <w:t>Seminer sonunda katılımcılara “Seminer Belgesi” (e-sertifika) verilecektir.</w:t>
      </w:r>
    </w:p>
    <w:sectPr w:rsidR="008D322F" w:rsidRPr="007D341A" w:rsidSect="00450F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0E389" w14:textId="77777777" w:rsidR="00E434ED" w:rsidRDefault="00E434ED">
      <w:pPr>
        <w:spacing w:after="0" w:line="240" w:lineRule="auto"/>
      </w:pPr>
      <w:r>
        <w:separator/>
      </w:r>
    </w:p>
  </w:endnote>
  <w:endnote w:type="continuationSeparator" w:id="0">
    <w:p w14:paraId="61859BDC" w14:textId="77777777" w:rsidR="00E434ED" w:rsidRDefault="00E4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847">
          <w:rPr>
            <w:noProof/>
          </w:rPr>
          <w:t>3</w:t>
        </w:r>
        <w:r>
          <w:fldChar w:fldCharType="end"/>
        </w:r>
      </w:p>
    </w:sdtContent>
  </w:sdt>
  <w:p w14:paraId="1DC19A4B" w14:textId="77777777" w:rsidR="00573ADE" w:rsidRDefault="00E434E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81DE6" w14:textId="77777777" w:rsidR="00E434ED" w:rsidRDefault="00E434ED">
      <w:pPr>
        <w:spacing w:after="0" w:line="240" w:lineRule="auto"/>
      </w:pPr>
      <w:r>
        <w:separator/>
      </w:r>
    </w:p>
  </w:footnote>
  <w:footnote w:type="continuationSeparator" w:id="0">
    <w:p w14:paraId="21C3BEBC" w14:textId="77777777" w:rsidR="00E434ED" w:rsidRDefault="00E43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</w:rPr>
    </w:lvl>
  </w:abstractNum>
  <w:abstractNum w:abstractNumId="1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A1066B"/>
    <w:multiLevelType w:val="hybridMultilevel"/>
    <w:tmpl w:val="1660E60E"/>
    <w:numStyleLink w:val="eAktarlan7Stili"/>
  </w:abstractNum>
  <w:abstractNum w:abstractNumId="11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172C1E"/>
    <w:multiLevelType w:val="hybridMultilevel"/>
    <w:tmpl w:val="4C4C8D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F355002"/>
    <w:multiLevelType w:val="hybridMultilevel"/>
    <w:tmpl w:val="08504D6E"/>
    <w:lvl w:ilvl="0" w:tplc="F2728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8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4122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4482" w:hanging="360"/>
      </w:pPr>
    </w:lvl>
    <w:lvl w:ilvl="3">
      <w:start w:val="1"/>
      <w:numFmt w:val="decimal"/>
      <w:lvlText w:val="(%4)"/>
      <w:lvlJc w:val="left"/>
      <w:pPr>
        <w:ind w:left="4842" w:hanging="360"/>
      </w:pPr>
    </w:lvl>
    <w:lvl w:ilvl="4">
      <w:start w:val="1"/>
      <w:numFmt w:val="lowerLetter"/>
      <w:lvlText w:val="(%5)"/>
      <w:lvlJc w:val="left"/>
      <w:pPr>
        <w:ind w:left="5202" w:hanging="360"/>
      </w:pPr>
    </w:lvl>
    <w:lvl w:ilvl="5">
      <w:start w:val="1"/>
      <w:numFmt w:val="lowerRoman"/>
      <w:lvlText w:val="(%6)"/>
      <w:lvlJc w:val="left"/>
      <w:pPr>
        <w:ind w:left="5562" w:hanging="360"/>
      </w:pPr>
    </w:lvl>
    <w:lvl w:ilvl="6">
      <w:start w:val="1"/>
      <w:numFmt w:val="decimal"/>
      <w:lvlText w:val="%7."/>
      <w:lvlJc w:val="left"/>
      <w:pPr>
        <w:ind w:left="5922" w:hanging="360"/>
      </w:pPr>
    </w:lvl>
    <w:lvl w:ilvl="7">
      <w:start w:val="1"/>
      <w:numFmt w:val="lowerLetter"/>
      <w:lvlText w:val="%8."/>
      <w:lvlJc w:val="left"/>
      <w:pPr>
        <w:ind w:left="6282" w:hanging="360"/>
      </w:pPr>
    </w:lvl>
    <w:lvl w:ilvl="8">
      <w:start w:val="1"/>
      <w:numFmt w:val="lowerRoman"/>
      <w:lvlText w:val="%9."/>
      <w:lvlJc w:val="left"/>
      <w:pPr>
        <w:ind w:left="6642" w:hanging="360"/>
      </w:pPr>
    </w:lvl>
  </w:abstractNum>
  <w:abstractNum w:abstractNumId="22">
    <w:nsid w:val="493C56F9"/>
    <w:multiLevelType w:val="hybridMultilevel"/>
    <w:tmpl w:val="8F7C34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9A0B3F"/>
    <w:multiLevelType w:val="hybridMultilevel"/>
    <w:tmpl w:val="4718CE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6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25"/>
  </w:num>
  <w:num w:numId="5">
    <w:abstractNumId w:val="10"/>
  </w:num>
  <w:num w:numId="6">
    <w:abstractNumId w:val="16"/>
  </w:num>
  <w:num w:numId="7">
    <w:abstractNumId w:val="24"/>
  </w:num>
  <w:num w:numId="8">
    <w:abstractNumId w:val="21"/>
  </w:num>
  <w:num w:numId="9">
    <w:abstractNumId w:val="4"/>
  </w:num>
  <w:num w:numId="10">
    <w:abstractNumId w:val="23"/>
  </w:num>
  <w:num w:numId="11">
    <w:abstractNumId w:val="13"/>
  </w:num>
  <w:num w:numId="12">
    <w:abstractNumId w:val="19"/>
  </w:num>
  <w:num w:numId="13">
    <w:abstractNumId w:val="14"/>
  </w:num>
  <w:num w:numId="14">
    <w:abstractNumId w:val="29"/>
  </w:num>
  <w:num w:numId="15">
    <w:abstractNumId w:val="30"/>
  </w:num>
  <w:num w:numId="16">
    <w:abstractNumId w:val="17"/>
  </w:num>
  <w:num w:numId="17">
    <w:abstractNumId w:val="32"/>
  </w:num>
  <w:num w:numId="18">
    <w:abstractNumId w:val="28"/>
  </w:num>
  <w:num w:numId="19">
    <w:abstractNumId w:val="18"/>
  </w:num>
  <w:num w:numId="20">
    <w:abstractNumId w:val="1"/>
  </w:num>
  <w:num w:numId="21">
    <w:abstractNumId w:val="26"/>
  </w:num>
  <w:num w:numId="22">
    <w:abstractNumId w:val="5"/>
  </w:num>
  <w:num w:numId="23">
    <w:abstractNumId w:val="36"/>
  </w:num>
  <w:num w:numId="24">
    <w:abstractNumId w:val="31"/>
  </w:num>
  <w:num w:numId="25">
    <w:abstractNumId w:val="20"/>
  </w:num>
  <w:num w:numId="26">
    <w:abstractNumId w:val="7"/>
  </w:num>
  <w:num w:numId="27">
    <w:abstractNumId w:val="6"/>
  </w:num>
  <w:num w:numId="28">
    <w:abstractNumId w:val="33"/>
  </w:num>
  <w:num w:numId="29">
    <w:abstractNumId w:val="8"/>
  </w:num>
  <w:num w:numId="30">
    <w:abstractNumId w:val="11"/>
  </w:num>
  <w:num w:numId="31">
    <w:abstractNumId w:val="27"/>
  </w:num>
  <w:num w:numId="32">
    <w:abstractNumId w:val="35"/>
  </w:num>
  <w:num w:numId="33">
    <w:abstractNumId w:val="34"/>
  </w:num>
  <w:num w:numId="34">
    <w:abstractNumId w:val="12"/>
  </w:num>
  <w:num w:numId="35">
    <w:abstractNumId w:val="22"/>
  </w:num>
  <w:num w:numId="36">
    <w:abstractNumId w:val="15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162F9"/>
    <w:rsid w:val="00036390"/>
    <w:rsid w:val="0003665A"/>
    <w:rsid w:val="0005266A"/>
    <w:rsid w:val="00075D77"/>
    <w:rsid w:val="000855A5"/>
    <w:rsid w:val="00087B43"/>
    <w:rsid w:val="00094E64"/>
    <w:rsid w:val="00095E42"/>
    <w:rsid w:val="000B1B52"/>
    <w:rsid w:val="000B514B"/>
    <w:rsid w:val="000B5D7D"/>
    <w:rsid w:val="000C50C2"/>
    <w:rsid w:val="000D0A47"/>
    <w:rsid w:val="000E688C"/>
    <w:rsid w:val="001065C9"/>
    <w:rsid w:val="00131855"/>
    <w:rsid w:val="0013568A"/>
    <w:rsid w:val="001476FD"/>
    <w:rsid w:val="0017797E"/>
    <w:rsid w:val="00195C69"/>
    <w:rsid w:val="001A08AF"/>
    <w:rsid w:val="001A7F5B"/>
    <w:rsid w:val="001B13D9"/>
    <w:rsid w:val="001B6520"/>
    <w:rsid w:val="001C0D81"/>
    <w:rsid w:val="001C23C0"/>
    <w:rsid w:val="001C3BDB"/>
    <w:rsid w:val="001C589D"/>
    <w:rsid w:val="001D1821"/>
    <w:rsid w:val="001D476E"/>
    <w:rsid w:val="001F4178"/>
    <w:rsid w:val="002068C2"/>
    <w:rsid w:val="002073F5"/>
    <w:rsid w:val="002173FF"/>
    <w:rsid w:val="00224751"/>
    <w:rsid w:val="0023078C"/>
    <w:rsid w:val="00240767"/>
    <w:rsid w:val="00241240"/>
    <w:rsid w:val="00253414"/>
    <w:rsid w:val="0025562D"/>
    <w:rsid w:val="00260C8F"/>
    <w:rsid w:val="0026150E"/>
    <w:rsid w:val="002654E3"/>
    <w:rsid w:val="00266EA5"/>
    <w:rsid w:val="00275B53"/>
    <w:rsid w:val="0028405A"/>
    <w:rsid w:val="00285CEF"/>
    <w:rsid w:val="00286FC5"/>
    <w:rsid w:val="00295A50"/>
    <w:rsid w:val="002B581F"/>
    <w:rsid w:val="002B7A42"/>
    <w:rsid w:val="002C0BFC"/>
    <w:rsid w:val="002D4C5D"/>
    <w:rsid w:val="002F373B"/>
    <w:rsid w:val="002F47D0"/>
    <w:rsid w:val="00302B23"/>
    <w:rsid w:val="00310D6B"/>
    <w:rsid w:val="0031597D"/>
    <w:rsid w:val="00324786"/>
    <w:rsid w:val="00326847"/>
    <w:rsid w:val="00327D1B"/>
    <w:rsid w:val="00353B48"/>
    <w:rsid w:val="00356835"/>
    <w:rsid w:val="00394013"/>
    <w:rsid w:val="0039435B"/>
    <w:rsid w:val="003B74DA"/>
    <w:rsid w:val="003C4E72"/>
    <w:rsid w:val="003E1787"/>
    <w:rsid w:val="00412E56"/>
    <w:rsid w:val="00420B44"/>
    <w:rsid w:val="00421874"/>
    <w:rsid w:val="00424C5B"/>
    <w:rsid w:val="00426262"/>
    <w:rsid w:val="00433292"/>
    <w:rsid w:val="004405B1"/>
    <w:rsid w:val="00450F95"/>
    <w:rsid w:val="00461631"/>
    <w:rsid w:val="00462E94"/>
    <w:rsid w:val="004658EC"/>
    <w:rsid w:val="00472B91"/>
    <w:rsid w:val="004734DF"/>
    <w:rsid w:val="00473830"/>
    <w:rsid w:val="004801DF"/>
    <w:rsid w:val="004809F4"/>
    <w:rsid w:val="00481F67"/>
    <w:rsid w:val="0048217F"/>
    <w:rsid w:val="004916A7"/>
    <w:rsid w:val="00495D4D"/>
    <w:rsid w:val="004A6828"/>
    <w:rsid w:val="004C5803"/>
    <w:rsid w:val="004C61CF"/>
    <w:rsid w:val="004D244D"/>
    <w:rsid w:val="004E4B84"/>
    <w:rsid w:val="004E58F2"/>
    <w:rsid w:val="004E5DAB"/>
    <w:rsid w:val="004E7D9B"/>
    <w:rsid w:val="004F23B5"/>
    <w:rsid w:val="004F55C1"/>
    <w:rsid w:val="00501645"/>
    <w:rsid w:val="00506E04"/>
    <w:rsid w:val="00550DB1"/>
    <w:rsid w:val="00564A0D"/>
    <w:rsid w:val="00567FD8"/>
    <w:rsid w:val="00576994"/>
    <w:rsid w:val="00580135"/>
    <w:rsid w:val="0058108F"/>
    <w:rsid w:val="00586192"/>
    <w:rsid w:val="005905EA"/>
    <w:rsid w:val="0059168F"/>
    <w:rsid w:val="005B27BA"/>
    <w:rsid w:val="005B3DBD"/>
    <w:rsid w:val="005B48C9"/>
    <w:rsid w:val="005B55C2"/>
    <w:rsid w:val="005C38D3"/>
    <w:rsid w:val="005D0762"/>
    <w:rsid w:val="005D0D4E"/>
    <w:rsid w:val="005E585A"/>
    <w:rsid w:val="005F2A8A"/>
    <w:rsid w:val="00610745"/>
    <w:rsid w:val="00613CD9"/>
    <w:rsid w:val="006247B2"/>
    <w:rsid w:val="006347A5"/>
    <w:rsid w:val="00644FD4"/>
    <w:rsid w:val="006566E0"/>
    <w:rsid w:val="00664E6A"/>
    <w:rsid w:val="00665A27"/>
    <w:rsid w:val="00683A90"/>
    <w:rsid w:val="0068555D"/>
    <w:rsid w:val="0069778B"/>
    <w:rsid w:val="006A2719"/>
    <w:rsid w:val="006D5CC9"/>
    <w:rsid w:val="006E1400"/>
    <w:rsid w:val="00701593"/>
    <w:rsid w:val="007038E9"/>
    <w:rsid w:val="00704AAF"/>
    <w:rsid w:val="00704EFA"/>
    <w:rsid w:val="00720073"/>
    <w:rsid w:val="00726BDE"/>
    <w:rsid w:val="00734E08"/>
    <w:rsid w:val="007526C4"/>
    <w:rsid w:val="00756A2E"/>
    <w:rsid w:val="007604AD"/>
    <w:rsid w:val="0076379E"/>
    <w:rsid w:val="007639C9"/>
    <w:rsid w:val="0076512B"/>
    <w:rsid w:val="0077693F"/>
    <w:rsid w:val="007861D8"/>
    <w:rsid w:val="0079258E"/>
    <w:rsid w:val="007B1D55"/>
    <w:rsid w:val="007B55E9"/>
    <w:rsid w:val="007C7B02"/>
    <w:rsid w:val="007D115C"/>
    <w:rsid w:val="007D341A"/>
    <w:rsid w:val="007F6830"/>
    <w:rsid w:val="00800037"/>
    <w:rsid w:val="00804A97"/>
    <w:rsid w:val="00867154"/>
    <w:rsid w:val="00874FFE"/>
    <w:rsid w:val="008752E2"/>
    <w:rsid w:val="00880911"/>
    <w:rsid w:val="00894D5E"/>
    <w:rsid w:val="008A60DB"/>
    <w:rsid w:val="008B5C56"/>
    <w:rsid w:val="008B7B25"/>
    <w:rsid w:val="008C5B90"/>
    <w:rsid w:val="008D17F1"/>
    <w:rsid w:val="008D322F"/>
    <w:rsid w:val="008E1D4E"/>
    <w:rsid w:val="008E42DF"/>
    <w:rsid w:val="008E4528"/>
    <w:rsid w:val="008F055F"/>
    <w:rsid w:val="008F2912"/>
    <w:rsid w:val="008F626F"/>
    <w:rsid w:val="00900569"/>
    <w:rsid w:val="00907C02"/>
    <w:rsid w:val="00910F98"/>
    <w:rsid w:val="0092004B"/>
    <w:rsid w:val="00932B1E"/>
    <w:rsid w:val="00933D8C"/>
    <w:rsid w:val="0094085D"/>
    <w:rsid w:val="009646EC"/>
    <w:rsid w:val="00994D9C"/>
    <w:rsid w:val="009A0577"/>
    <w:rsid w:val="009A3AF7"/>
    <w:rsid w:val="009B052F"/>
    <w:rsid w:val="009B63AF"/>
    <w:rsid w:val="009D1AAB"/>
    <w:rsid w:val="009D2DBE"/>
    <w:rsid w:val="009E3549"/>
    <w:rsid w:val="009E52D7"/>
    <w:rsid w:val="009E68BE"/>
    <w:rsid w:val="009F4151"/>
    <w:rsid w:val="00A00F73"/>
    <w:rsid w:val="00A36F5A"/>
    <w:rsid w:val="00A3715D"/>
    <w:rsid w:val="00A3788F"/>
    <w:rsid w:val="00A41C7C"/>
    <w:rsid w:val="00A57D99"/>
    <w:rsid w:val="00A70340"/>
    <w:rsid w:val="00A714E1"/>
    <w:rsid w:val="00A72359"/>
    <w:rsid w:val="00A75AF5"/>
    <w:rsid w:val="00A75E33"/>
    <w:rsid w:val="00A77679"/>
    <w:rsid w:val="00A80485"/>
    <w:rsid w:val="00A810B2"/>
    <w:rsid w:val="00AA4300"/>
    <w:rsid w:val="00AA449C"/>
    <w:rsid w:val="00AC6A3B"/>
    <w:rsid w:val="00AD2E7D"/>
    <w:rsid w:val="00AD38C8"/>
    <w:rsid w:val="00AE53C2"/>
    <w:rsid w:val="00AF0450"/>
    <w:rsid w:val="00B02F37"/>
    <w:rsid w:val="00B1605F"/>
    <w:rsid w:val="00B3692B"/>
    <w:rsid w:val="00B511DB"/>
    <w:rsid w:val="00B55591"/>
    <w:rsid w:val="00B56D75"/>
    <w:rsid w:val="00B62396"/>
    <w:rsid w:val="00B62E33"/>
    <w:rsid w:val="00B65708"/>
    <w:rsid w:val="00B70D79"/>
    <w:rsid w:val="00B74186"/>
    <w:rsid w:val="00B757D1"/>
    <w:rsid w:val="00B8497B"/>
    <w:rsid w:val="00B9251A"/>
    <w:rsid w:val="00B934BD"/>
    <w:rsid w:val="00B93FEC"/>
    <w:rsid w:val="00B94BAA"/>
    <w:rsid w:val="00B96AA6"/>
    <w:rsid w:val="00BE51D8"/>
    <w:rsid w:val="00C109CA"/>
    <w:rsid w:val="00C14FA0"/>
    <w:rsid w:val="00C20F1F"/>
    <w:rsid w:val="00C31F27"/>
    <w:rsid w:val="00C50DE5"/>
    <w:rsid w:val="00C66708"/>
    <w:rsid w:val="00C75480"/>
    <w:rsid w:val="00C912A0"/>
    <w:rsid w:val="00CA0B7A"/>
    <w:rsid w:val="00CA216F"/>
    <w:rsid w:val="00CA2607"/>
    <w:rsid w:val="00CA44B6"/>
    <w:rsid w:val="00CA4A0F"/>
    <w:rsid w:val="00CA59BE"/>
    <w:rsid w:val="00CB0939"/>
    <w:rsid w:val="00CC6415"/>
    <w:rsid w:val="00CC703B"/>
    <w:rsid w:val="00CC762C"/>
    <w:rsid w:val="00CD0A88"/>
    <w:rsid w:val="00CF1102"/>
    <w:rsid w:val="00D00CDA"/>
    <w:rsid w:val="00D104FC"/>
    <w:rsid w:val="00D13609"/>
    <w:rsid w:val="00D22266"/>
    <w:rsid w:val="00D2347D"/>
    <w:rsid w:val="00D311D4"/>
    <w:rsid w:val="00D330F1"/>
    <w:rsid w:val="00D37256"/>
    <w:rsid w:val="00D570B8"/>
    <w:rsid w:val="00D61F46"/>
    <w:rsid w:val="00D643C5"/>
    <w:rsid w:val="00D6648A"/>
    <w:rsid w:val="00D677EF"/>
    <w:rsid w:val="00D764AD"/>
    <w:rsid w:val="00D77705"/>
    <w:rsid w:val="00DA1871"/>
    <w:rsid w:val="00DA2DCF"/>
    <w:rsid w:val="00DA3450"/>
    <w:rsid w:val="00DB508A"/>
    <w:rsid w:val="00DC0A0A"/>
    <w:rsid w:val="00DC3258"/>
    <w:rsid w:val="00DD7689"/>
    <w:rsid w:val="00DE337E"/>
    <w:rsid w:val="00DE3461"/>
    <w:rsid w:val="00DE5016"/>
    <w:rsid w:val="00E02D78"/>
    <w:rsid w:val="00E05DEC"/>
    <w:rsid w:val="00E0746E"/>
    <w:rsid w:val="00E07500"/>
    <w:rsid w:val="00E12361"/>
    <w:rsid w:val="00E21110"/>
    <w:rsid w:val="00E26CF8"/>
    <w:rsid w:val="00E3377D"/>
    <w:rsid w:val="00E372B5"/>
    <w:rsid w:val="00E4078B"/>
    <w:rsid w:val="00E434ED"/>
    <w:rsid w:val="00E469A6"/>
    <w:rsid w:val="00E525E0"/>
    <w:rsid w:val="00E54773"/>
    <w:rsid w:val="00E666AC"/>
    <w:rsid w:val="00E7085D"/>
    <w:rsid w:val="00E7367F"/>
    <w:rsid w:val="00E86E2C"/>
    <w:rsid w:val="00E87D98"/>
    <w:rsid w:val="00EA1961"/>
    <w:rsid w:val="00EA51F3"/>
    <w:rsid w:val="00EB5B7E"/>
    <w:rsid w:val="00EC1147"/>
    <w:rsid w:val="00EC19AB"/>
    <w:rsid w:val="00EC2F6D"/>
    <w:rsid w:val="00EC3088"/>
    <w:rsid w:val="00EC4684"/>
    <w:rsid w:val="00EC7BA1"/>
    <w:rsid w:val="00ED74A9"/>
    <w:rsid w:val="00EE5A66"/>
    <w:rsid w:val="00EF1688"/>
    <w:rsid w:val="00F02210"/>
    <w:rsid w:val="00F036DF"/>
    <w:rsid w:val="00F10ABE"/>
    <w:rsid w:val="00F1430C"/>
    <w:rsid w:val="00F16331"/>
    <w:rsid w:val="00F24650"/>
    <w:rsid w:val="00F27CF3"/>
    <w:rsid w:val="00F439A0"/>
    <w:rsid w:val="00F51265"/>
    <w:rsid w:val="00F51714"/>
    <w:rsid w:val="00F54DC2"/>
    <w:rsid w:val="00F76020"/>
    <w:rsid w:val="00F76BCA"/>
    <w:rsid w:val="00F93720"/>
    <w:rsid w:val="00F94782"/>
    <w:rsid w:val="00F96742"/>
    <w:rsid w:val="00FC221A"/>
    <w:rsid w:val="00FC5C90"/>
    <w:rsid w:val="00FC6C04"/>
    <w:rsid w:val="00FD7A5E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65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99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AA449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20</cp:revision>
  <cp:lastPrinted>2024-02-15T06:42:00Z</cp:lastPrinted>
  <dcterms:created xsi:type="dcterms:W3CDTF">2024-03-06T11:24:00Z</dcterms:created>
  <dcterms:modified xsi:type="dcterms:W3CDTF">2024-03-07T07:39:00Z</dcterms:modified>
</cp:coreProperties>
</file>